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59A31" w14:textId="509F8B81" w:rsidR="00C56FB5" w:rsidRDefault="5FC555E5" w:rsidP="4D1B00A8">
      <w:r w:rsidRPr="4D1B00A8">
        <w:rPr>
          <w:rFonts w:ascii="Calibri" w:eastAsia="Calibri" w:hAnsi="Calibri" w:cs="Calibri"/>
          <w:b/>
          <w:bCs/>
          <w:sz w:val="28"/>
          <w:szCs w:val="28"/>
        </w:rPr>
        <w:t>Territoire créatif / Accompagnement des équipes pédagogiques</w:t>
      </w:r>
    </w:p>
    <w:p w14:paraId="0D1F3E44" w14:textId="55E1AADB" w:rsidR="00C56FB5" w:rsidRDefault="5FC555E5" w:rsidP="2FC04F7E">
      <w:pPr>
        <w:rPr>
          <w:rFonts w:ascii="Calibri" w:eastAsia="Calibri" w:hAnsi="Calibri" w:cs="Calibri"/>
          <w:color w:val="000000" w:themeColor="text1"/>
        </w:rPr>
      </w:pPr>
      <w:proofErr w:type="spellStart"/>
      <w:r w:rsidRPr="2FC04F7E">
        <w:rPr>
          <w:rFonts w:ascii="Calibri" w:eastAsia="Calibri" w:hAnsi="Calibri" w:cs="Calibri"/>
          <w:color w:val="000000" w:themeColor="text1"/>
        </w:rPr>
        <w:t>Brief</w:t>
      </w:r>
      <w:proofErr w:type="spellEnd"/>
      <w:r w:rsidRPr="2FC04F7E">
        <w:rPr>
          <w:rFonts w:ascii="Calibri" w:eastAsia="Calibri" w:hAnsi="Calibri" w:cs="Calibri"/>
          <w:color w:val="000000" w:themeColor="text1"/>
        </w:rPr>
        <w:t xml:space="preserve"> des dispositifs d’accompagnement</w:t>
      </w:r>
    </w:p>
    <w:p w14:paraId="781124D8" w14:textId="334ECBA7" w:rsidR="2FC04F7E" w:rsidRDefault="2FC04F7E" w:rsidP="2FC04F7E">
      <w:pPr>
        <w:rPr>
          <w:rFonts w:ascii="Calibri" w:eastAsia="Calibri" w:hAnsi="Calibri" w:cs="Calibri"/>
          <w:color w:val="000000" w:themeColor="text1"/>
        </w:rPr>
      </w:pPr>
    </w:p>
    <w:p w14:paraId="721945BF" w14:textId="4CE89160" w:rsidR="15D16D28" w:rsidRDefault="15D16D28" w:rsidP="2FC04F7E">
      <w:pPr>
        <w:rPr>
          <w:rFonts w:ascii="Calibri" w:eastAsia="Calibri" w:hAnsi="Calibri" w:cs="Calibri"/>
          <w:color w:val="000000" w:themeColor="text1"/>
        </w:rPr>
      </w:pPr>
      <w:r w:rsidRPr="2FC04F7E">
        <w:rPr>
          <w:rFonts w:ascii="Calibri" w:eastAsia="Calibri" w:hAnsi="Calibri" w:cs="Calibri"/>
          <w:b/>
          <w:bCs/>
          <w:color w:val="D8117D"/>
        </w:rPr>
        <w:t>Contexte</w:t>
      </w:r>
      <w:r>
        <w:br/>
      </w:r>
      <w:r w:rsidR="054BD847" w:rsidRPr="2FC04F7E">
        <w:rPr>
          <w:rFonts w:ascii="Calibri" w:eastAsia="Calibri" w:hAnsi="Calibri" w:cs="Calibri"/>
          <w:color w:val="000000" w:themeColor="text1"/>
        </w:rPr>
        <w:t>La s</w:t>
      </w:r>
      <w:r w:rsidRPr="2FC04F7E">
        <w:rPr>
          <w:rFonts w:ascii="Calibri" w:eastAsia="Calibri" w:hAnsi="Calibri" w:cs="Calibri"/>
          <w:color w:val="000000" w:themeColor="text1"/>
        </w:rPr>
        <w:t xml:space="preserve">tructuration de l’offre aux </w:t>
      </w:r>
      <w:r w:rsidRPr="2FC04F7E">
        <w:rPr>
          <w:rFonts w:ascii="Calibri" w:eastAsia="Calibri" w:hAnsi="Calibri" w:cs="Calibri"/>
          <w:b/>
          <w:bCs/>
          <w:color w:val="000000" w:themeColor="text1"/>
        </w:rPr>
        <w:t xml:space="preserve">particuliers </w:t>
      </w:r>
      <w:r w:rsidR="04B3B128" w:rsidRPr="2FC04F7E">
        <w:rPr>
          <w:rFonts w:ascii="Calibri" w:eastAsia="Calibri" w:hAnsi="Calibri" w:cs="Calibri"/>
          <w:color w:val="000000" w:themeColor="text1"/>
        </w:rPr>
        <w:t>est</w:t>
      </w:r>
      <w:r w:rsidR="04B3B128" w:rsidRPr="2FC04F7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4B3B128" w:rsidRPr="2FC04F7E">
        <w:rPr>
          <w:rFonts w:ascii="Calibri" w:eastAsia="Calibri" w:hAnsi="Calibri" w:cs="Calibri"/>
          <w:color w:val="000000" w:themeColor="text1"/>
        </w:rPr>
        <w:t xml:space="preserve">en cours </w:t>
      </w:r>
      <w:r w:rsidRPr="2FC04F7E">
        <w:rPr>
          <w:rFonts w:ascii="Calibri" w:eastAsia="Calibri" w:hAnsi="Calibri" w:cs="Calibri"/>
          <w:color w:val="000000" w:themeColor="text1"/>
        </w:rPr>
        <w:t>à travers la nouvelle application et le portail à venir</w:t>
      </w:r>
      <w:r w:rsidR="4258FF0A" w:rsidRPr="2FC04F7E">
        <w:rPr>
          <w:rFonts w:ascii="Calibri" w:eastAsia="Calibri" w:hAnsi="Calibri" w:cs="Calibri"/>
          <w:color w:val="000000" w:themeColor="text1"/>
        </w:rPr>
        <w:t>. Un</w:t>
      </w:r>
      <w:r w:rsidR="575F0B53" w:rsidRPr="2FC04F7E">
        <w:rPr>
          <w:rFonts w:ascii="Calibri" w:eastAsia="Calibri" w:hAnsi="Calibri" w:cs="Calibri"/>
          <w:color w:val="000000" w:themeColor="text1"/>
        </w:rPr>
        <w:t>e</w:t>
      </w:r>
      <w:r w:rsidR="71B2D15B" w:rsidRPr="2FC04F7E">
        <w:rPr>
          <w:rFonts w:ascii="Calibri" w:eastAsia="Calibri" w:hAnsi="Calibri" w:cs="Calibri"/>
          <w:color w:val="000000" w:themeColor="text1"/>
        </w:rPr>
        <w:t xml:space="preserve"> </w:t>
      </w:r>
      <w:r w:rsidRPr="2FC04F7E">
        <w:rPr>
          <w:rFonts w:ascii="Calibri" w:eastAsia="Calibri" w:hAnsi="Calibri" w:cs="Calibri"/>
          <w:color w:val="000000" w:themeColor="text1"/>
        </w:rPr>
        <w:t xml:space="preserve">réflexion sur la structuration de l’offre aux </w:t>
      </w:r>
      <w:r w:rsidRPr="2FC04F7E">
        <w:rPr>
          <w:rFonts w:ascii="Calibri" w:eastAsia="Calibri" w:hAnsi="Calibri" w:cs="Calibri"/>
          <w:b/>
          <w:bCs/>
          <w:color w:val="000000" w:themeColor="text1"/>
        </w:rPr>
        <w:t>collectivités</w:t>
      </w:r>
      <w:r w:rsidR="22466838" w:rsidRPr="2FC04F7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22466838" w:rsidRPr="2FC04F7E">
        <w:rPr>
          <w:rFonts w:ascii="Calibri" w:eastAsia="Calibri" w:hAnsi="Calibri" w:cs="Calibri"/>
          <w:color w:val="000000" w:themeColor="text1"/>
        </w:rPr>
        <w:t>avec harmonisation des outils et supports utilisés dans les différents territoires</w:t>
      </w:r>
      <w:r w:rsidR="4A6E724C" w:rsidRPr="2FC04F7E">
        <w:rPr>
          <w:rFonts w:ascii="Calibri" w:eastAsia="Calibri" w:hAnsi="Calibri" w:cs="Calibri"/>
          <w:color w:val="000000" w:themeColor="text1"/>
        </w:rPr>
        <w:t xml:space="preserve"> est ébauchée</w:t>
      </w:r>
      <w:r w:rsidR="22466838" w:rsidRPr="2FC04F7E">
        <w:rPr>
          <w:rFonts w:ascii="Calibri" w:eastAsia="Calibri" w:hAnsi="Calibri" w:cs="Calibri"/>
          <w:color w:val="000000" w:themeColor="text1"/>
        </w:rPr>
        <w:t>.</w:t>
      </w:r>
      <w:r>
        <w:br/>
      </w:r>
      <w:r w:rsidR="328A2C35" w:rsidRPr="2FC04F7E">
        <w:rPr>
          <w:rFonts w:ascii="Calibri" w:eastAsia="Calibri" w:hAnsi="Calibri" w:cs="Calibri"/>
          <w:color w:val="000000" w:themeColor="text1"/>
        </w:rPr>
        <w:t>La</w:t>
      </w:r>
      <w:r w:rsidR="6CAC2BFC" w:rsidRPr="2FC04F7E">
        <w:rPr>
          <w:rFonts w:ascii="Calibri" w:eastAsia="Calibri" w:hAnsi="Calibri" w:cs="Calibri"/>
          <w:color w:val="000000" w:themeColor="text1"/>
        </w:rPr>
        <w:t xml:space="preserve"> stratégie pour les </w:t>
      </w:r>
      <w:r w:rsidR="6CAC2BFC" w:rsidRPr="2FC04F7E">
        <w:rPr>
          <w:rFonts w:ascii="Calibri" w:eastAsia="Calibri" w:hAnsi="Calibri" w:cs="Calibri"/>
          <w:b/>
          <w:bCs/>
          <w:color w:val="000000" w:themeColor="text1"/>
        </w:rPr>
        <w:t>équipes pédagogiques</w:t>
      </w:r>
      <w:r w:rsidR="6CAC2BFC" w:rsidRPr="2FC04F7E">
        <w:rPr>
          <w:rFonts w:ascii="Calibri" w:eastAsia="Calibri" w:hAnsi="Calibri" w:cs="Calibri"/>
          <w:color w:val="000000" w:themeColor="text1"/>
        </w:rPr>
        <w:t xml:space="preserve"> </w:t>
      </w:r>
      <w:r w:rsidR="4FAC8AA5" w:rsidRPr="2FC04F7E">
        <w:rPr>
          <w:rFonts w:ascii="Calibri" w:eastAsia="Calibri" w:hAnsi="Calibri" w:cs="Calibri"/>
          <w:color w:val="000000" w:themeColor="text1"/>
        </w:rPr>
        <w:t xml:space="preserve">est </w:t>
      </w:r>
      <w:r w:rsidR="6CAC2BFC" w:rsidRPr="2FC04F7E">
        <w:rPr>
          <w:rFonts w:ascii="Calibri" w:eastAsia="Calibri" w:hAnsi="Calibri" w:cs="Calibri"/>
          <w:color w:val="000000" w:themeColor="text1"/>
        </w:rPr>
        <w:t>à définir</w:t>
      </w:r>
      <w:r w:rsidR="7E8BF534" w:rsidRPr="2FC04F7E">
        <w:rPr>
          <w:rFonts w:ascii="Calibri" w:eastAsia="Calibri" w:hAnsi="Calibri" w:cs="Calibri"/>
          <w:color w:val="000000" w:themeColor="text1"/>
        </w:rPr>
        <w:t>.</w:t>
      </w:r>
    </w:p>
    <w:p w14:paraId="030A374B" w14:textId="30491F7E" w:rsidR="2FC04F7E" w:rsidRDefault="2FC04F7E" w:rsidP="2FC04F7E">
      <w:pPr>
        <w:rPr>
          <w:rFonts w:ascii="Calibri" w:eastAsia="Calibri" w:hAnsi="Calibri" w:cs="Calibri"/>
          <w:color w:val="000000" w:themeColor="text1"/>
        </w:rPr>
      </w:pPr>
    </w:p>
    <w:p w14:paraId="45110DD4" w14:textId="026ECE85" w:rsidR="112D8817" w:rsidRDefault="5FC555E5" w:rsidP="27835C95">
      <w:pPr>
        <w:rPr>
          <w:rFonts w:ascii="Calibri" w:eastAsia="Calibri" w:hAnsi="Calibri" w:cs="Calibri"/>
          <w:b/>
          <w:bCs/>
          <w:color w:val="D8117D"/>
        </w:rPr>
      </w:pPr>
      <w:r w:rsidRPr="2FC04F7E">
        <w:rPr>
          <w:rFonts w:ascii="Calibri" w:eastAsia="Calibri" w:hAnsi="Calibri" w:cs="Calibri"/>
          <w:b/>
          <w:bCs/>
          <w:color w:val="D8117D"/>
        </w:rPr>
        <w:t>Pour</w:t>
      </w:r>
      <w:r w:rsidR="112D8817" w:rsidRPr="2FC04F7E">
        <w:rPr>
          <w:rFonts w:ascii="Calibri" w:eastAsia="Calibri" w:hAnsi="Calibri" w:cs="Calibri"/>
          <w:b/>
          <w:bCs/>
          <w:color w:val="D8117D"/>
        </w:rPr>
        <w:t xml:space="preserve"> qui ?</w:t>
      </w:r>
      <w:r w:rsidR="112D8817">
        <w:br/>
      </w:r>
      <w:r w:rsidR="112D8817" w:rsidRPr="2FC04F7E">
        <w:rPr>
          <w:rFonts w:ascii="Calibri" w:eastAsia="Calibri" w:hAnsi="Calibri" w:cs="Calibri"/>
        </w:rPr>
        <w:t xml:space="preserve">Les équipes pédagogiques, les enseignants du primaire au </w:t>
      </w:r>
      <w:r w:rsidR="61D973DB" w:rsidRPr="2FC04F7E">
        <w:rPr>
          <w:rFonts w:ascii="Calibri" w:eastAsia="Calibri" w:hAnsi="Calibri" w:cs="Calibri"/>
        </w:rPr>
        <w:t>lycée</w:t>
      </w:r>
      <w:r w:rsidR="112D8817" w:rsidRPr="2FC04F7E">
        <w:rPr>
          <w:rFonts w:ascii="Calibri" w:eastAsia="Calibri" w:hAnsi="Calibri" w:cs="Calibri"/>
        </w:rPr>
        <w:t>, les animateurs</w:t>
      </w:r>
    </w:p>
    <w:p w14:paraId="0ADECBEF" w14:textId="44B97C1C" w:rsidR="27835C95" w:rsidRDefault="27835C95" w:rsidP="27835C95">
      <w:pPr>
        <w:rPr>
          <w:rFonts w:ascii="Calibri" w:eastAsia="Calibri" w:hAnsi="Calibri" w:cs="Calibri"/>
        </w:rPr>
      </w:pPr>
    </w:p>
    <w:p w14:paraId="0418503A" w14:textId="047B51D3" w:rsidR="0D7680E7" w:rsidRDefault="112D8817" w:rsidP="2FC04F7E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  <w:b/>
          <w:bCs/>
          <w:color w:val="D8117D"/>
        </w:rPr>
        <w:t>Pourquoi ?</w:t>
      </w:r>
      <w:r w:rsidR="0D7680E7">
        <w:br/>
      </w:r>
      <w:r w:rsidR="0D7680E7" w:rsidRPr="2FC04F7E">
        <w:rPr>
          <w:rFonts w:ascii="Calibri" w:eastAsia="Calibri" w:hAnsi="Calibri" w:cs="Calibri"/>
        </w:rPr>
        <w:t>Structurer l’offre du CAUE pour le public des jeunes. Anticiper le calendrier et jauger le nombre d’</w:t>
      </w:r>
      <w:r w:rsidR="0D508426" w:rsidRPr="2FC04F7E">
        <w:rPr>
          <w:rFonts w:ascii="Calibri" w:eastAsia="Calibri" w:hAnsi="Calibri" w:cs="Calibri"/>
        </w:rPr>
        <w:t xml:space="preserve">interventions du CAUE. Monter des partenariats pérennes </w:t>
      </w:r>
      <w:r w:rsidR="76D9FA0E" w:rsidRPr="2FC04F7E">
        <w:rPr>
          <w:rFonts w:ascii="Calibri" w:eastAsia="Calibri" w:hAnsi="Calibri" w:cs="Calibri"/>
        </w:rPr>
        <w:t>pour démultiplier l’action du CAUE. Former des relais sur le territoire. Faire monter en compétence les acteurs. Proposer des ou</w:t>
      </w:r>
      <w:r w:rsidR="367E7111" w:rsidRPr="2FC04F7E">
        <w:rPr>
          <w:rFonts w:ascii="Calibri" w:eastAsia="Calibri" w:hAnsi="Calibri" w:cs="Calibri"/>
        </w:rPr>
        <w:t>tils adaptés aux besoins</w:t>
      </w:r>
      <w:r w:rsidR="53F56A6D" w:rsidRPr="2FC04F7E">
        <w:rPr>
          <w:rFonts w:ascii="Calibri" w:eastAsia="Calibri" w:hAnsi="Calibri" w:cs="Calibri"/>
        </w:rPr>
        <w:t>.</w:t>
      </w:r>
      <w:r w:rsidR="0C6A0934" w:rsidRPr="2FC04F7E">
        <w:rPr>
          <w:rFonts w:ascii="Calibri" w:eastAsia="Calibri" w:hAnsi="Calibri" w:cs="Calibri"/>
        </w:rPr>
        <w:t xml:space="preserve"> </w:t>
      </w:r>
      <w:r w:rsidR="3DC0BF20" w:rsidRPr="2FC04F7E">
        <w:rPr>
          <w:rFonts w:ascii="Calibri" w:eastAsia="Calibri" w:hAnsi="Calibri" w:cs="Calibri"/>
        </w:rPr>
        <w:t>Faire</w:t>
      </w:r>
      <w:r w:rsidR="0C6A0934" w:rsidRPr="2FC04F7E">
        <w:rPr>
          <w:rFonts w:ascii="Calibri" w:eastAsia="Calibri" w:hAnsi="Calibri" w:cs="Calibri"/>
        </w:rPr>
        <w:t xml:space="preserve"> </w:t>
      </w:r>
      <w:r w:rsidR="3DC0BF20" w:rsidRPr="2FC04F7E">
        <w:rPr>
          <w:rFonts w:ascii="Calibri" w:eastAsia="Calibri" w:hAnsi="Calibri" w:cs="Calibri"/>
        </w:rPr>
        <w:t xml:space="preserve">du lien entre </w:t>
      </w:r>
      <w:r w:rsidR="0C6A0934" w:rsidRPr="2FC04F7E">
        <w:rPr>
          <w:rFonts w:ascii="Calibri" w:eastAsia="Calibri" w:hAnsi="Calibri" w:cs="Calibri"/>
        </w:rPr>
        <w:t>la formation et les demandes de terrain</w:t>
      </w:r>
      <w:r w:rsidR="116AB8F2" w:rsidRPr="2FC04F7E">
        <w:rPr>
          <w:rFonts w:ascii="Calibri" w:eastAsia="Calibri" w:hAnsi="Calibri" w:cs="Calibri"/>
        </w:rPr>
        <w:t>.</w:t>
      </w:r>
    </w:p>
    <w:p w14:paraId="3B44B5D0" w14:textId="671842BD" w:rsidR="5676240A" w:rsidRDefault="5676240A" w:rsidP="2FC04F7E">
      <w:pPr>
        <w:rPr>
          <w:rFonts w:ascii="Calibri" w:eastAsia="Calibri" w:hAnsi="Calibri" w:cs="Calibri"/>
        </w:rPr>
      </w:pPr>
      <w:r w:rsidRPr="2FC04F7E">
        <w:rPr>
          <w:rFonts w:ascii="Lato" w:eastAsia="Lato" w:hAnsi="Lato" w:cs="Lato"/>
          <w:i/>
          <w:iCs/>
          <w:sz w:val="18"/>
          <w:szCs w:val="18"/>
        </w:rPr>
        <w:t>Lien au programme d’actions : Définir les modalités d’accompagnement</w:t>
      </w:r>
    </w:p>
    <w:p w14:paraId="009CB778" w14:textId="52920893" w:rsidR="2FC04F7E" w:rsidRDefault="2FC04F7E" w:rsidP="2FC04F7E">
      <w:pPr>
        <w:rPr>
          <w:rFonts w:ascii="Lato" w:eastAsia="Lato" w:hAnsi="Lato" w:cs="Lato"/>
          <w:sz w:val="28"/>
          <w:szCs w:val="28"/>
        </w:rPr>
      </w:pPr>
    </w:p>
    <w:p w14:paraId="26AC60C0" w14:textId="1139C935" w:rsidR="112D8817" w:rsidRDefault="112D8817" w:rsidP="2FC04F7E">
      <w:pPr>
        <w:rPr>
          <w:rFonts w:ascii="Calibri" w:eastAsia="Calibri" w:hAnsi="Calibri" w:cs="Calibri"/>
          <w:b/>
          <w:bCs/>
          <w:color w:val="D8117D"/>
        </w:rPr>
      </w:pPr>
      <w:r w:rsidRPr="2FC04F7E">
        <w:rPr>
          <w:rFonts w:ascii="Calibri" w:eastAsia="Calibri" w:hAnsi="Calibri" w:cs="Calibri"/>
          <w:b/>
          <w:bCs/>
          <w:color w:val="D8117D"/>
        </w:rPr>
        <w:t>Comment ?</w:t>
      </w:r>
    </w:p>
    <w:p w14:paraId="50E5572C" w14:textId="592EA558" w:rsidR="4C00CFC8" w:rsidRDefault="4C00CFC8" w:rsidP="2FC04F7E">
      <w:pPr>
        <w:rPr>
          <w:rFonts w:ascii="Lato" w:eastAsia="Lato" w:hAnsi="Lato" w:cs="Lato"/>
          <w:b/>
          <w:bCs/>
          <w:color w:val="E50E7E"/>
          <w:sz w:val="28"/>
          <w:szCs w:val="28"/>
        </w:rPr>
      </w:pPr>
      <w:r w:rsidRPr="2FC04F7E">
        <w:rPr>
          <w:rFonts w:ascii="Calibri" w:eastAsia="Calibri" w:hAnsi="Calibri" w:cs="Calibri"/>
          <w:color w:val="D8117D"/>
        </w:rPr>
        <w:t>Dispositifs</w:t>
      </w:r>
      <w:r w:rsidR="04117F35" w:rsidRPr="2FC04F7E">
        <w:rPr>
          <w:rFonts w:ascii="Calibri" w:eastAsia="Calibri" w:hAnsi="Calibri" w:cs="Calibri"/>
          <w:color w:val="D8117D"/>
        </w:rPr>
        <w:t xml:space="preserve"> /</w:t>
      </w:r>
      <w:r w:rsidRPr="2FC04F7E">
        <w:rPr>
          <w:rFonts w:ascii="Calibri" w:eastAsia="Calibri" w:hAnsi="Calibri" w:cs="Calibri"/>
          <w:color w:val="D8117D"/>
        </w:rPr>
        <w:t xml:space="preserve"> </w:t>
      </w:r>
      <w:r w:rsidR="1B63AC37" w:rsidRPr="2FC04F7E">
        <w:rPr>
          <w:rFonts w:ascii="Lato" w:eastAsia="Lato" w:hAnsi="Lato" w:cs="Lato"/>
          <w:i/>
          <w:iCs/>
          <w:sz w:val="18"/>
          <w:szCs w:val="18"/>
        </w:rPr>
        <w:t>Lien au programme d’actions 2018-2020 :</w:t>
      </w:r>
    </w:p>
    <w:p w14:paraId="52C4AE73" w14:textId="75BD0E44" w:rsidR="2FC04F7E" w:rsidRDefault="2FC04F7E" w:rsidP="2FC04F7E">
      <w:pPr>
        <w:rPr>
          <w:rFonts w:ascii="Lato" w:eastAsia="Lato" w:hAnsi="Lato" w:cs="Lato"/>
          <w:i/>
          <w:iCs/>
          <w:sz w:val="18"/>
          <w:szCs w:val="18"/>
        </w:rPr>
      </w:pPr>
    </w:p>
    <w:p w14:paraId="4A1A6297" w14:textId="33CB8764" w:rsidR="3B782A90" w:rsidRDefault="3B782A90" w:rsidP="2FC04F7E">
      <w:pPr>
        <w:rPr>
          <w:rFonts w:ascii="Lato" w:eastAsia="Lato" w:hAnsi="Lato" w:cs="Lato"/>
          <w:i/>
          <w:iCs/>
          <w:sz w:val="18"/>
          <w:szCs w:val="18"/>
        </w:rPr>
      </w:pPr>
      <w:r w:rsidRPr="2FC04F7E">
        <w:rPr>
          <w:rFonts w:ascii="Lato" w:eastAsia="Lato" w:hAnsi="Lato" w:cs="Lato"/>
          <w:i/>
          <w:iCs/>
          <w:sz w:val="18"/>
          <w:szCs w:val="18"/>
        </w:rPr>
        <w:t>Les scénarios suivants peuvent s’additionner ou être autonomes</w:t>
      </w:r>
    </w:p>
    <w:p w14:paraId="124E34A1" w14:textId="3506FC70" w:rsidR="4D1B00A8" w:rsidRDefault="4D1B00A8" w:rsidP="2FC04F7E">
      <w:pPr>
        <w:rPr>
          <w:rFonts w:ascii="Calibri" w:eastAsia="Calibri" w:hAnsi="Calibri" w:cs="Calibri"/>
          <w:color w:val="D8117D"/>
        </w:rPr>
      </w:pPr>
    </w:p>
    <w:p w14:paraId="3A9C623B" w14:textId="3C9AD609" w:rsidR="59697E9E" w:rsidRDefault="59697E9E" w:rsidP="2FC04F7E">
      <w:pPr>
        <w:rPr>
          <w:rFonts w:ascii="Calibri" w:eastAsia="Calibri" w:hAnsi="Calibri" w:cs="Calibri"/>
          <w:color w:val="D8117D"/>
        </w:rPr>
      </w:pPr>
      <w:r w:rsidRPr="2FC04F7E">
        <w:rPr>
          <w:rFonts w:ascii="Calibri" w:eastAsia="Calibri" w:hAnsi="Calibri" w:cs="Calibri"/>
          <w:color w:val="D8117D"/>
        </w:rPr>
        <w:t xml:space="preserve">Scénario </w:t>
      </w:r>
      <w:r w:rsidR="6225EE0A" w:rsidRPr="2FC04F7E">
        <w:rPr>
          <w:rFonts w:ascii="Calibri" w:eastAsia="Calibri" w:hAnsi="Calibri" w:cs="Calibri"/>
          <w:color w:val="D8117D"/>
        </w:rPr>
        <w:t>1</w:t>
      </w:r>
      <w:r w:rsidR="7D9B673E" w:rsidRPr="2FC04F7E">
        <w:rPr>
          <w:rFonts w:ascii="Calibri" w:eastAsia="Calibri" w:hAnsi="Calibri" w:cs="Calibri"/>
          <w:color w:val="D8117D"/>
        </w:rPr>
        <w:t xml:space="preserve"> - T</w:t>
      </w:r>
      <w:r w:rsidR="180D9A84" w:rsidRPr="2FC04F7E">
        <w:rPr>
          <w:rFonts w:ascii="Calibri" w:eastAsia="Calibri" w:hAnsi="Calibri" w:cs="Calibri"/>
          <w:color w:val="D8117D"/>
        </w:rPr>
        <w:t>HEME</w:t>
      </w:r>
    </w:p>
    <w:p w14:paraId="2F0C10B1" w14:textId="30836BC7" w:rsidR="13DBC90B" w:rsidRDefault="55070583" w:rsidP="2FC04F7E">
      <w:pPr>
        <w:rPr>
          <w:rFonts w:ascii="Calibri" w:eastAsia="Calibri" w:hAnsi="Calibri" w:cs="Calibri"/>
          <w:color w:val="D8117D"/>
        </w:rPr>
      </w:pPr>
      <w:r w:rsidRPr="2FC04F7E">
        <w:rPr>
          <w:rFonts w:ascii="Calibri" w:eastAsia="Calibri" w:hAnsi="Calibri" w:cs="Calibri"/>
          <w:color w:val="D8117D"/>
        </w:rPr>
        <w:t>F</w:t>
      </w:r>
      <w:r w:rsidR="13DBC90B" w:rsidRPr="2FC04F7E">
        <w:rPr>
          <w:rFonts w:ascii="Calibri" w:eastAsia="Calibri" w:hAnsi="Calibri" w:cs="Calibri"/>
          <w:color w:val="D8117D"/>
        </w:rPr>
        <w:t xml:space="preserve">ormation </w:t>
      </w:r>
      <w:r w:rsidR="0C44F25B" w:rsidRPr="2FC04F7E">
        <w:rPr>
          <w:rFonts w:ascii="Calibri" w:eastAsia="Calibri" w:hAnsi="Calibri" w:cs="Calibri"/>
          <w:color w:val="D8117D"/>
        </w:rPr>
        <w:t>thématique</w:t>
      </w:r>
      <w:r w:rsidR="2545D896" w:rsidRPr="2FC04F7E">
        <w:rPr>
          <w:rFonts w:ascii="Calibri" w:eastAsia="Calibri" w:hAnsi="Calibri" w:cs="Calibri"/>
          <w:color w:val="D8117D"/>
        </w:rPr>
        <w:t xml:space="preserve"> annuelle</w:t>
      </w:r>
      <w:r w:rsidR="6119B763" w:rsidRPr="2FC04F7E">
        <w:rPr>
          <w:rFonts w:ascii="Calibri" w:eastAsia="Calibri" w:hAnsi="Calibri" w:cs="Calibri"/>
          <w:color w:val="D8117D"/>
        </w:rPr>
        <w:t xml:space="preserve">, </w:t>
      </w:r>
      <w:r w:rsidR="5CD2B7BE" w:rsidRPr="2FC04F7E">
        <w:rPr>
          <w:rFonts w:ascii="Calibri" w:eastAsia="Calibri" w:hAnsi="Calibri" w:cs="Calibri"/>
          <w:color w:val="D8117D"/>
        </w:rPr>
        <w:t xml:space="preserve">en lien à la saison culturelle, </w:t>
      </w:r>
      <w:r w:rsidR="6F782275" w:rsidRPr="2FC04F7E">
        <w:rPr>
          <w:rFonts w:ascii="Calibri" w:eastAsia="Calibri" w:hAnsi="Calibri" w:cs="Calibri"/>
          <w:color w:val="D8117D"/>
        </w:rPr>
        <w:t>mise à disposition d</w:t>
      </w:r>
      <w:r w:rsidR="05BF9553" w:rsidRPr="2FC04F7E">
        <w:rPr>
          <w:rFonts w:ascii="Calibri" w:eastAsia="Calibri" w:hAnsi="Calibri" w:cs="Calibri"/>
          <w:color w:val="D8117D"/>
        </w:rPr>
        <w:t xml:space="preserve">e carnets de </w:t>
      </w:r>
      <w:r w:rsidR="0FEE4934" w:rsidRPr="2FC04F7E">
        <w:rPr>
          <w:rFonts w:ascii="Calibri" w:eastAsia="Calibri" w:hAnsi="Calibri" w:cs="Calibri"/>
          <w:color w:val="D8117D"/>
        </w:rPr>
        <w:t xml:space="preserve">recommandations et de dossiers documentaires, </w:t>
      </w:r>
      <w:r w:rsidR="64BACF4F" w:rsidRPr="2FC04F7E">
        <w:rPr>
          <w:rFonts w:ascii="Calibri" w:eastAsia="Calibri" w:hAnsi="Calibri" w:cs="Calibri"/>
          <w:color w:val="D8117D"/>
        </w:rPr>
        <w:t xml:space="preserve">publication d’une </w:t>
      </w:r>
      <w:r w:rsidR="6119B763" w:rsidRPr="2FC04F7E">
        <w:rPr>
          <w:rFonts w:ascii="Calibri" w:eastAsia="Calibri" w:hAnsi="Calibri" w:cs="Calibri"/>
          <w:color w:val="D8117D"/>
        </w:rPr>
        <w:t>séquence en</w:t>
      </w:r>
      <w:r w:rsidR="0C44F25B" w:rsidRPr="2FC04F7E">
        <w:rPr>
          <w:rFonts w:ascii="Calibri" w:eastAsia="Calibri" w:hAnsi="Calibri" w:cs="Calibri"/>
          <w:color w:val="D8117D"/>
        </w:rPr>
        <w:t xml:space="preserve"> </w:t>
      </w:r>
      <w:r w:rsidR="13DBC90B" w:rsidRPr="2FC04F7E">
        <w:rPr>
          <w:rFonts w:ascii="Calibri" w:eastAsia="Calibri" w:hAnsi="Calibri" w:cs="Calibri"/>
          <w:color w:val="D8117D"/>
        </w:rPr>
        <w:t>autonomie</w:t>
      </w:r>
      <w:r w:rsidR="36115B68" w:rsidRPr="2FC04F7E">
        <w:rPr>
          <w:rFonts w:ascii="Calibri" w:eastAsia="Calibri" w:hAnsi="Calibri" w:cs="Calibri"/>
          <w:color w:val="D8117D"/>
        </w:rPr>
        <w:t xml:space="preserve"> </w:t>
      </w:r>
      <w:r w:rsidR="174020E9" w:rsidRPr="2FC04F7E">
        <w:rPr>
          <w:rFonts w:ascii="Calibri" w:eastAsia="Calibri" w:hAnsi="Calibri" w:cs="Calibri"/>
          <w:color w:val="D8117D"/>
        </w:rPr>
        <w:t>(</w:t>
      </w:r>
      <w:r w:rsidR="7E28F156" w:rsidRPr="2FC04F7E">
        <w:rPr>
          <w:rFonts w:ascii="Calibri" w:eastAsia="Calibri" w:hAnsi="Calibri" w:cs="Calibri"/>
          <w:color w:val="D8117D"/>
        </w:rPr>
        <w:t xml:space="preserve">+ </w:t>
      </w:r>
      <w:r w:rsidR="36115B68" w:rsidRPr="2FC04F7E">
        <w:rPr>
          <w:rFonts w:ascii="Calibri" w:eastAsia="Calibri" w:hAnsi="Calibri" w:cs="Calibri"/>
          <w:color w:val="D8117D"/>
        </w:rPr>
        <w:t>conseil ponctuel</w:t>
      </w:r>
      <w:r w:rsidR="09FA31F2" w:rsidRPr="2FC04F7E">
        <w:rPr>
          <w:rFonts w:ascii="Calibri" w:eastAsia="Calibri" w:hAnsi="Calibri" w:cs="Calibri"/>
          <w:color w:val="D8117D"/>
        </w:rPr>
        <w:t xml:space="preserve"> pour l’utiliser dans formation)</w:t>
      </w:r>
    </w:p>
    <w:p w14:paraId="597E4EA7" w14:textId="19DA0049" w:rsidR="603154D2" w:rsidRDefault="603154D2" w:rsidP="2FC04F7E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  <w:b/>
          <w:bCs/>
        </w:rPr>
        <w:t>Formation thématique</w:t>
      </w:r>
      <w:r w:rsidR="3E312972" w:rsidRPr="2FC04F7E">
        <w:rPr>
          <w:rFonts w:ascii="Calibri" w:eastAsia="Calibri" w:hAnsi="Calibri" w:cs="Calibri"/>
        </w:rPr>
        <w:t>, r</w:t>
      </w:r>
      <w:r w:rsidRPr="2FC04F7E">
        <w:rPr>
          <w:rFonts w:ascii="Calibri" w:eastAsia="Calibri" w:hAnsi="Calibri" w:cs="Calibri"/>
        </w:rPr>
        <w:t xml:space="preserve">éservée à des enseignants (idéalement au moins 2 par établissement) qui souhaitent s’engager ensemble dans un projet en lien à la thématique proposée. A la fin de la formation, ils disposent de la méthodologie </w:t>
      </w:r>
      <w:r w:rsidR="0B65DF05" w:rsidRPr="2FC04F7E">
        <w:rPr>
          <w:rFonts w:ascii="Calibri" w:eastAsia="Calibri" w:hAnsi="Calibri" w:cs="Calibri"/>
        </w:rPr>
        <w:t>du</w:t>
      </w:r>
      <w:r w:rsidRPr="2FC04F7E">
        <w:rPr>
          <w:rFonts w:ascii="Calibri" w:eastAsia="Calibri" w:hAnsi="Calibri" w:cs="Calibri"/>
        </w:rPr>
        <w:t xml:space="preserve"> CAUE</w:t>
      </w:r>
      <w:r w:rsidR="200677CB" w:rsidRPr="2FC04F7E">
        <w:rPr>
          <w:rFonts w:ascii="Calibri" w:eastAsia="Calibri" w:hAnsi="Calibri" w:cs="Calibri"/>
        </w:rPr>
        <w:t xml:space="preserve">, de la </w:t>
      </w:r>
      <w:r w:rsidR="1511184C" w:rsidRPr="2FC04F7E">
        <w:rPr>
          <w:rFonts w:ascii="Calibri" w:eastAsia="Calibri" w:hAnsi="Calibri" w:cs="Calibri"/>
        </w:rPr>
        <w:t>séquence en auton</w:t>
      </w:r>
      <w:r w:rsidR="5DCA7DAD" w:rsidRPr="2FC04F7E">
        <w:rPr>
          <w:rFonts w:ascii="Calibri" w:eastAsia="Calibri" w:hAnsi="Calibri" w:cs="Calibri"/>
        </w:rPr>
        <w:t>o</w:t>
      </w:r>
      <w:r w:rsidR="1511184C" w:rsidRPr="2FC04F7E">
        <w:rPr>
          <w:rFonts w:ascii="Calibri" w:eastAsia="Calibri" w:hAnsi="Calibri" w:cs="Calibri"/>
        </w:rPr>
        <w:t>mie</w:t>
      </w:r>
      <w:r w:rsidR="436B4126" w:rsidRPr="2FC04F7E">
        <w:rPr>
          <w:rFonts w:ascii="Calibri" w:eastAsia="Calibri" w:hAnsi="Calibri" w:cs="Calibri"/>
        </w:rPr>
        <w:t xml:space="preserve"> (déroulé)</w:t>
      </w:r>
      <w:r w:rsidRPr="2FC04F7E">
        <w:rPr>
          <w:rFonts w:ascii="Calibri" w:eastAsia="Calibri" w:hAnsi="Calibri" w:cs="Calibri"/>
        </w:rPr>
        <w:t xml:space="preserve"> </w:t>
      </w:r>
      <w:r w:rsidR="438FE7F2" w:rsidRPr="2FC04F7E">
        <w:rPr>
          <w:rFonts w:ascii="Calibri" w:eastAsia="Calibri" w:hAnsi="Calibri" w:cs="Calibri"/>
        </w:rPr>
        <w:t>et des carnets de recommandations et dossiers documentaires</w:t>
      </w:r>
      <w:r w:rsidR="5902F07E" w:rsidRPr="2FC04F7E">
        <w:rPr>
          <w:rFonts w:ascii="Calibri" w:eastAsia="Calibri" w:hAnsi="Calibri" w:cs="Calibri"/>
        </w:rPr>
        <w:t xml:space="preserve"> (ressources)</w:t>
      </w:r>
      <w:r w:rsidR="438FE7F2" w:rsidRPr="2FC04F7E">
        <w:rPr>
          <w:rFonts w:ascii="Calibri" w:eastAsia="Calibri" w:hAnsi="Calibri" w:cs="Calibri"/>
        </w:rPr>
        <w:t>.</w:t>
      </w:r>
    </w:p>
    <w:p w14:paraId="2A1E8143" w14:textId="4487817A" w:rsidR="79DA8A93" w:rsidRDefault="79DA8A93" w:rsidP="2FC04F7E">
      <w:r w:rsidRPr="2FC04F7E">
        <w:rPr>
          <w:rFonts w:ascii="Calibri" w:eastAsia="Calibri" w:hAnsi="Calibri" w:cs="Calibri"/>
        </w:rPr>
        <w:t xml:space="preserve">Au moins un </w:t>
      </w:r>
      <w:r w:rsidR="3B2DFAEE" w:rsidRPr="2FC04F7E">
        <w:rPr>
          <w:rFonts w:ascii="Calibri" w:eastAsia="Calibri" w:hAnsi="Calibri" w:cs="Calibri"/>
        </w:rPr>
        <w:t>établissement</w:t>
      </w:r>
      <w:r w:rsidRPr="2FC04F7E">
        <w:rPr>
          <w:rFonts w:ascii="Calibri" w:eastAsia="Calibri" w:hAnsi="Calibri" w:cs="Calibri"/>
        </w:rPr>
        <w:t xml:space="preserve"> s’engage à expérimenter l</w:t>
      </w:r>
      <w:r w:rsidR="3A7D8114" w:rsidRPr="2FC04F7E">
        <w:rPr>
          <w:rFonts w:ascii="Calibri" w:eastAsia="Calibri" w:hAnsi="Calibri" w:cs="Calibri"/>
        </w:rPr>
        <w:t>a séquence en autonomie</w:t>
      </w:r>
      <w:r w:rsidR="3F044BE6" w:rsidRPr="2FC04F7E">
        <w:rPr>
          <w:rFonts w:ascii="Calibri" w:eastAsia="Calibri" w:hAnsi="Calibri" w:cs="Calibri"/>
        </w:rPr>
        <w:t xml:space="preserve"> telle qu’elle est proposée par le CAUE, </w:t>
      </w:r>
      <w:r w:rsidR="2542DD93" w:rsidRPr="2FC04F7E">
        <w:rPr>
          <w:rFonts w:ascii="Calibri" w:eastAsia="Calibri" w:hAnsi="Calibri" w:cs="Calibri"/>
        </w:rPr>
        <w:t>et à valoriser le résultat.</w:t>
      </w:r>
    </w:p>
    <w:p w14:paraId="6AD62A52" w14:textId="5E855823" w:rsidR="37769F83" w:rsidRDefault="37769F83" w:rsidP="2FC04F7E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</w:rPr>
        <w:t>A l’issue de la publication définitive de la séquence, l</w:t>
      </w:r>
      <w:r w:rsidR="06B09EC6" w:rsidRPr="2FC04F7E">
        <w:rPr>
          <w:rFonts w:ascii="Calibri" w:eastAsia="Calibri" w:hAnsi="Calibri" w:cs="Calibri"/>
        </w:rPr>
        <w:t>e CAUE conseil</w:t>
      </w:r>
      <w:r w:rsidR="59BA16B8" w:rsidRPr="2FC04F7E">
        <w:rPr>
          <w:rFonts w:ascii="Calibri" w:eastAsia="Calibri" w:hAnsi="Calibri" w:cs="Calibri"/>
        </w:rPr>
        <w:t xml:space="preserve">le </w:t>
      </w:r>
      <w:r w:rsidR="06B09EC6" w:rsidRPr="2FC04F7E">
        <w:rPr>
          <w:rFonts w:ascii="Calibri" w:eastAsia="Calibri" w:hAnsi="Calibri" w:cs="Calibri"/>
        </w:rPr>
        <w:t>l</w:t>
      </w:r>
      <w:r w:rsidR="1C7A4655" w:rsidRPr="2FC04F7E">
        <w:rPr>
          <w:rFonts w:ascii="Calibri" w:eastAsia="Calibri" w:hAnsi="Calibri" w:cs="Calibri"/>
        </w:rPr>
        <w:t xml:space="preserve">es </w:t>
      </w:r>
      <w:r w:rsidR="06B09EC6" w:rsidRPr="2FC04F7E">
        <w:rPr>
          <w:rFonts w:ascii="Calibri" w:eastAsia="Calibri" w:hAnsi="Calibri" w:cs="Calibri"/>
        </w:rPr>
        <w:t>équipe</w:t>
      </w:r>
      <w:r w:rsidR="21C20F6D" w:rsidRPr="2FC04F7E">
        <w:rPr>
          <w:rFonts w:ascii="Calibri" w:eastAsia="Calibri" w:hAnsi="Calibri" w:cs="Calibri"/>
        </w:rPr>
        <w:t>s</w:t>
      </w:r>
      <w:r w:rsidR="06B09EC6" w:rsidRPr="2FC04F7E">
        <w:rPr>
          <w:rFonts w:ascii="Calibri" w:eastAsia="Calibri" w:hAnsi="Calibri" w:cs="Calibri"/>
        </w:rPr>
        <w:t xml:space="preserve"> pédagogique</w:t>
      </w:r>
      <w:r w:rsidR="73192252" w:rsidRPr="2FC04F7E">
        <w:rPr>
          <w:rFonts w:ascii="Calibri" w:eastAsia="Calibri" w:hAnsi="Calibri" w:cs="Calibri"/>
        </w:rPr>
        <w:t>s</w:t>
      </w:r>
      <w:r w:rsidR="06B09EC6" w:rsidRPr="2FC04F7E">
        <w:rPr>
          <w:rFonts w:ascii="Calibri" w:eastAsia="Calibri" w:hAnsi="Calibri" w:cs="Calibri"/>
        </w:rPr>
        <w:t xml:space="preserve"> </w:t>
      </w:r>
      <w:r w:rsidR="299B82D9" w:rsidRPr="2FC04F7E">
        <w:rPr>
          <w:rFonts w:ascii="Calibri" w:eastAsia="Calibri" w:hAnsi="Calibri" w:cs="Calibri"/>
        </w:rPr>
        <w:t xml:space="preserve">ponctuellement </w:t>
      </w:r>
      <w:r w:rsidR="46C3D7A8" w:rsidRPr="2FC04F7E">
        <w:rPr>
          <w:rFonts w:ascii="Calibri" w:eastAsia="Calibri" w:hAnsi="Calibri" w:cs="Calibri"/>
        </w:rPr>
        <w:t>si elle</w:t>
      </w:r>
      <w:r w:rsidR="3878972A" w:rsidRPr="2FC04F7E">
        <w:rPr>
          <w:rFonts w:ascii="Calibri" w:eastAsia="Calibri" w:hAnsi="Calibri" w:cs="Calibri"/>
        </w:rPr>
        <w:t>s</w:t>
      </w:r>
      <w:r w:rsidR="46C3D7A8" w:rsidRPr="2FC04F7E">
        <w:rPr>
          <w:rFonts w:ascii="Calibri" w:eastAsia="Calibri" w:hAnsi="Calibri" w:cs="Calibri"/>
        </w:rPr>
        <w:t xml:space="preserve"> n’</w:t>
      </w:r>
      <w:r w:rsidR="5C7AB82C" w:rsidRPr="2FC04F7E">
        <w:rPr>
          <w:rFonts w:ascii="Calibri" w:eastAsia="Calibri" w:hAnsi="Calibri" w:cs="Calibri"/>
        </w:rPr>
        <w:t xml:space="preserve">ont </w:t>
      </w:r>
      <w:r w:rsidR="46C3D7A8" w:rsidRPr="2FC04F7E">
        <w:rPr>
          <w:rFonts w:ascii="Calibri" w:eastAsia="Calibri" w:hAnsi="Calibri" w:cs="Calibri"/>
        </w:rPr>
        <w:t>pas participé à la formation</w:t>
      </w:r>
      <w:r w:rsidR="15B1542F" w:rsidRPr="2FC04F7E">
        <w:rPr>
          <w:rFonts w:ascii="Calibri" w:eastAsia="Calibri" w:hAnsi="Calibri" w:cs="Calibri"/>
        </w:rPr>
        <w:t>.</w:t>
      </w:r>
    </w:p>
    <w:p w14:paraId="4779F81C" w14:textId="0F5E209D" w:rsidR="02FC9113" w:rsidRDefault="02FC9113" w:rsidP="2FC04F7E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</w:rPr>
        <w:lastRenderedPageBreak/>
        <w:t>Décembre 2020 : Choix du thème</w:t>
      </w:r>
    </w:p>
    <w:p w14:paraId="6F0135BA" w14:textId="5E1965C3" w:rsidR="13DBC90B" w:rsidRDefault="13DBC90B" w:rsidP="2FC04F7E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</w:rPr>
        <w:t xml:space="preserve">Année </w:t>
      </w:r>
      <w:r w:rsidR="61A81812" w:rsidRPr="2FC04F7E">
        <w:rPr>
          <w:rFonts w:ascii="Calibri" w:eastAsia="Calibri" w:hAnsi="Calibri" w:cs="Calibri"/>
        </w:rPr>
        <w:t>2021-2022</w:t>
      </w:r>
      <w:r w:rsidRPr="2FC04F7E">
        <w:rPr>
          <w:rFonts w:ascii="Calibri" w:eastAsia="Calibri" w:hAnsi="Calibri" w:cs="Calibri"/>
        </w:rPr>
        <w:t xml:space="preserve"> : recherche de mat</w:t>
      </w:r>
      <w:r w:rsidR="380132CE" w:rsidRPr="2FC04F7E">
        <w:rPr>
          <w:rFonts w:ascii="Calibri" w:eastAsia="Calibri" w:hAnsi="Calibri" w:cs="Calibri"/>
        </w:rPr>
        <w:t>ière</w:t>
      </w:r>
      <w:r w:rsidR="4378DD97" w:rsidRPr="2FC04F7E">
        <w:rPr>
          <w:rFonts w:ascii="Calibri" w:eastAsia="Calibri" w:hAnsi="Calibri" w:cs="Calibri"/>
        </w:rPr>
        <w:t xml:space="preserve"> + formation </w:t>
      </w:r>
      <w:r w:rsidR="3C4A5487" w:rsidRPr="2FC04F7E">
        <w:rPr>
          <w:rFonts w:ascii="Calibri" w:eastAsia="Calibri" w:hAnsi="Calibri" w:cs="Calibri"/>
        </w:rPr>
        <w:t>1</w:t>
      </w:r>
    </w:p>
    <w:p w14:paraId="357EBBEE" w14:textId="5F0FA541" w:rsidR="13DBC90B" w:rsidRDefault="13DBC90B" w:rsidP="2FC04F7E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</w:rPr>
        <w:t xml:space="preserve">Année </w:t>
      </w:r>
      <w:r w:rsidR="2928C41E" w:rsidRPr="2FC04F7E">
        <w:rPr>
          <w:rFonts w:ascii="Calibri" w:eastAsia="Calibri" w:hAnsi="Calibri" w:cs="Calibri"/>
        </w:rPr>
        <w:t>2022-2023</w:t>
      </w:r>
      <w:r w:rsidRPr="2FC04F7E">
        <w:rPr>
          <w:rFonts w:ascii="Calibri" w:eastAsia="Calibri" w:hAnsi="Calibri" w:cs="Calibri"/>
        </w:rPr>
        <w:t xml:space="preserve"> : classe test à partir de ce que qui a été produit à la formation</w:t>
      </w:r>
      <w:r w:rsidR="69AC098E" w:rsidRPr="2FC04F7E">
        <w:rPr>
          <w:rFonts w:ascii="Calibri" w:eastAsia="Calibri" w:hAnsi="Calibri" w:cs="Calibri"/>
        </w:rPr>
        <w:t xml:space="preserve"> 1</w:t>
      </w:r>
      <w:r w:rsidR="6543B8DC" w:rsidRPr="2FC04F7E">
        <w:rPr>
          <w:rFonts w:ascii="Calibri" w:eastAsia="Calibri" w:hAnsi="Calibri" w:cs="Calibri"/>
        </w:rPr>
        <w:t xml:space="preserve"> </w:t>
      </w:r>
      <w:r w:rsidR="5D02156B" w:rsidRPr="2FC04F7E">
        <w:rPr>
          <w:rFonts w:ascii="Calibri" w:eastAsia="Calibri" w:hAnsi="Calibri" w:cs="Calibri"/>
        </w:rPr>
        <w:t>+</w:t>
      </w:r>
      <w:r w:rsidR="6543B8DC" w:rsidRPr="2FC04F7E">
        <w:rPr>
          <w:rFonts w:ascii="Calibri" w:eastAsia="Calibri" w:hAnsi="Calibri" w:cs="Calibri"/>
        </w:rPr>
        <w:t xml:space="preserve"> nouvelle formation</w:t>
      </w:r>
      <w:r w:rsidR="107435BC" w:rsidRPr="2FC04F7E">
        <w:rPr>
          <w:rFonts w:ascii="Calibri" w:eastAsia="Calibri" w:hAnsi="Calibri" w:cs="Calibri"/>
        </w:rPr>
        <w:t xml:space="preserve"> 2</w:t>
      </w:r>
    </w:p>
    <w:p w14:paraId="11056ED2" w14:textId="7765E85A" w:rsidR="6543B8DC" w:rsidRDefault="6543B8DC" w:rsidP="2FC04F7E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</w:rPr>
        <w:t xml:space="preserve">Année </w:t>
      </w:r>
      <w:r w:rsidR="5B11CE01" w:rsidRPr="2FC04F7E">
        <w:rPr>
          <w:rFonts w:ascii="Calibri" w:eastAsia="Calibri" w:hAnsi="Calibri" w:cs="Calibri"/>
        </w:rPr>
        <w:t>2023-2024</w:t>
      </w:r>
      <w:r w:rsidRPr="2FC04F7E">
        <w:rPr>
          <w:rFonts w:ascii="Calibri" w:eastAsia="Calibri" w:hAnsi="Calibri" w:cs="Calibri"/>
        </w:rPr>
        <w:t xml:space="preserve"> : Mise à jour de la séquence pédagogique</w:t>
      </w:r>
      <w:r w:rsidR="74771D72" w:rsidRPr="2FC04F7E">
        <w:rPr>
          <w:rFonts w:ascii="Calibri" w:eastAsia="Calibri" w:hAnsi="Calibri" w:cs="Calibri"/>
        </w:rPr>
        <w:t xml:space="preserve"> </w:t>
      </w:r>
      <w:r w:rsidR="2C260002" w:rsidRPr="2FC04F7E">
        <w:rPr>
          <w:rFonts w:ascii="Calibri" w:eastAsia="Calibri" w:hAnsi="Calibri" w:cs="Calibri"/>
        </w:rPr>
        <w:t>1</w:t>
      </w:r>
      <w:r w:rsidR="147568E1" w:rsidRPr="2FC04F7E">
        <w:rPr>
          <w:rFonts w:ascii="Calibri" w:eastAsia="Calibri" w:hAnsi="Calibri" w:cs="Calibri"/>
        </w:rPr>
        <w:t xml:space="preserve"> </w:t>
      </w:r>
      <w:r w:rsidRPr="2FC04F7E">
        <w:rPr>
          <w:rFonts w:ascii="Calibri" w:eastAsia="Calibri" w:hAnsi="Calibri" w:cs="Calibri"/>
        </w:rPr>
        <w:t>et ses ressources et diffusion</w:t>
      </w:r>
      <w:r w:rsidR="24CA8254" w:rsidRPr="2FC04F7E">
        <w:rPr>
          <w:rFonts w:ascii="Calibri" w:eastAsia="Calibri" w:hAnsi="Calibri" w:cs="Calibri"/>
        </w:rPr>
        <w:t xml:space="preserve"> + classe test à partir de ce que qui a été produit à la formation </w:t>
      </w:r>
      <w:r w:rsidR="02168F02" w:rsidRPr="2FC04F7E">
        <w:rPr>
          <w:rFonts w:ascii="Calibri" w:eastAsia="Calibri" w:hAnsi="Calibri" w:cs="Calibri"/>
        </w:rPr>
        <w:t>(de l’année 2)</w:t>
      </w:r>
      <w:r w:rsidR="6EB414F6" w:rsidRPr="2FC04F7E">
        <w:rPr>
          <w:rFonts w:ascii="Calibri" w:eastAsia="Calibri" w:hAnsi="Calibri" w:cs="Calibri"/>
        </w:rPr>
        <w:t xml:space="preserve"> </w:t>
      </w:r>
      <w:r w:rsidR="24CA8254" w:rsidRPr="2FC04F7E">
        <w:rPr>
          <w:rFonts w:ascii="Calibri" w:eastAsia="Calibri" w:hAnsi="Calibri" w:cs="Calibri"/>
        </w:rPr>
        <w:t>+ nouvelle formation</w:t>
      </w:r>
      <w:r w:rsidR="21404C1F" w:rsidRPr="2FC04F7E">
        <w:rPr>
          <w:rFonts w:ascii="Calibri" w:eastAsia="Calibri" w:hAnsi="Calibri" w:cs="Calibri"/>
        </w:rPr>
        <w:t xml:space="preserve"> 3</w:t>
      </w:r>
      <w:r w:rsidR="24CA8254" w:rsidRPr="2FC04F7E">
        <w:rPr>
          <w:rFonts w:ascii="Calibri" w:eastAsia="Calibri" w:hAnsi="Calibri" w:cs="Calibri"/>
        </w:rPr>
        <w:t>.</w:t>
      </w:r>
    </w:p>
    <w:p w14:paraId="0B1CCF68" w14:textId="34F8C4BF" w:rsidR="69BF4FDD" w:rsidRDefault="69BF4FDD" w:rsidP="2FC04F7E">
      <w:pPr>
        <w:rPr>
          <w:rFonts w:ascii="Calibri" w:eastAsia="Calibri" w:hAnsi="Calibri" w:cs="Calibri"/>
          <w:i/>
          <w:iCs/>
          <w:sz w:val="18"/>
          <w:szCs w:val="18"/>
        </w:rPr>
      </w:pPr>
      <w:r w:rsidRPr="2FC04F7E">
        <w:rPr>
          <w:rFonts w:ascii="Calibri" w:eastAsia="Calibri" w:hAnsi="Calibri" w:cs="Calibri"/>
          <w:i/>
          <w:iCs/>
          <w:sz w:val="18"/>
          <w:szCs w:val="18"/>
        </w:rPr>
        <w:t xml:space="preserve">Liens au programme d’actions : </w:t>
      </w:r>
    </w:p>
    <w:p w14:paraId="4B16C822" w14:textId="12B2248C" w:rsidR="69BF4FDD" w:rsidRDefault="69BF4FDD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 xml:space="preserve">TC : </w:t>
      </w:r>
      <w:r w:rsidR="14D8A9C6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Séquence pédagogique </w:t>
      </w:r>
      <w:r w:rsidR="14D8A9C6" w:rsidRPr="2FC04F7E">
        <w:rPr>
          <w:rFonts w:ascii="Calibri" w:eastAsia="Calibri" w:hAnsi="Calibri" w:cs="Calibri"/>
          <w:sz w:val="18"/>
          <w:szCs w:val="18"/>
        </w:rPr>
        <w:t>(</w:t>
      </w:r>
      <w:r w:rsidRPr="2FC04F7E">
        <w:rPr>
          <w:rFonts w:ascii="Calibri" w:eastAsia="Calibri" w:hAnsi="Calibri" w:cs="Calibri"/>
          <w:sz w:val="18"/>
          <w:szCs w:val="18"/>
        </w:rPr>
        <w:t>Outiller les adhérents dans leur démarche de projet en lien avec le territoire</w:t>
      </w:r>
      <w:r w:rsidR="1659EF67" w:rsidRPr="2FC04F7E">
        <w:rPr>
          <w:rFonts w:ascii="Calibri" w:eastAsia="Calibri" w:hAnsi="Calibri" w:cs="Calibri"/>
          <w:sz w:val="18"/>
          <w:szCs w:val="18"/>
        </w:rPr>
        <w:t>)</w:t>
      </w:r>
      <w:r w:rsidR="1EA03AF4" w:rsidRPr="2FC04F7E">
        <w:rPr>
          <w:rFonts w:ascii="Calibri" w:eastAsia="Calibri" w:hAnsi="Calibri" w:cs="Calibri"/>
          <w:sz w:val="18"/>
          <w:szCs w:val="18"/>
        </w:rPr>
        <w:t xml:space="preserve"> </w:t>
      </w:r>
    </w:p>
    <w:p w14:paraId="03C95B39" w14:textId="7FB316E2" w:rsidR="5C6358D2" w:rsidRDefault="5C6358D2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 xml:space="preserve">SC </w:t>
      </w:r>
      <w:r w:rsidR="0ECDCF93" w:rsidRPr="2FC04F7E">
        <w:rPr>
          <w:rFonts w:ascii="Calibri" w:eastAsia="Calibri" w:hAnsi="Calibri" w:cs="Calibri"/>
          <w:sz w:val="18"/>
          <w:szCs w:val="18"/>
        </w:rPr>
        <w:t xml:space="preserve">: </w:t>
      </w:r>
      <w:r w:rsidR="619DA555" w:rsidRPr="2FC04F7E">
        <w:rPr>
          <w:rFonts w:ascii="Calibri" w:eastAsia="Calibri" w:hAnsi="Calibri" w:cs="Calibri"/>
          <w:b/>
          <w:bCs/>
          <w:sz w:val="18"/>
          <w:szCs w:val="18"/>
        </w:rPr>
        <w:t>Formation</w:t>
      </w:r>
      <w:r w:rsidR="00F53AF0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 thématique annuelle</w:t>
      </w:r>
      <w:r w:rsidR="619DA555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619DA555" w:rsidRPr="2FC04F7E">
        <w:rPr>
          <w:rFonts w:ascii="Calibri" w:eastAsia="Calibri" w:hAnsi="Calibri" w:cs="Calibri"/>
          <w:sz w:val="18"/>
          <w:szCs w:val="18"/>
        </w:rPr>
        <w:t>(</w:t>
      </w:r>
      <w:r w:rsidRPr="2FC04F7E">
        <w:rPr>
          <w:rFonts w:ascii="Calibri" w:eastAsia="Calibri" w:hAnsi="Calibri" w:cs="Calibri"/>
          <w:sz w:val="18"/>
          <w:szCs w:val="18"/>
        </w:rPr>
        <w:t>Construire le programme de formation en lien aux thèmes émergents et récurrents des situations de conseil</w:t>
      </w:r>
      <w:r w:rsidR="16DA58BA" w:rsidRPr="2FC04F7E">
        <w:rPr>
          <w:rFonts w:ascii="Calibri" w:eastAsia="Calibri" w:hAnsi="Calibri" w:cs="Calibri"/>
          <w:sz w:val="18"/>
          <w:szCs w:val="18"/>
        </w:rPr>
        <w:t xml:space="preserve"> / </w:t>
      </w:r>
      <w:r w:rsidR="2C4D01ED" w:rsidRPr="2FC04F7E">
        <w:rPr>
          <w:rFonts w:ascii="Calibri" w:eastAsia="Calibri" w:hAnsi="Calibri" w:cs="Calibri"/>
          <w:sz w:val="18"/>
          <w:szCs w:val="18"/>
        </w:rPr>
        <w:t xml:space="preserve">Contribuer à des rencontres partenariales en lien aux situations de conseil / </w:t>
      </w:r>
      <w:r w:rsidR="16DA58BA" w:rsidRPr="2FC04F7E">
        <w:rPr>
          <w:rFonts w:ascii="Calibri" w:eastAsia="Calibri" w:hAnsi="Calibri" w:cs="Calibri"/>
          <w:sz w:val="18"/>
          <w:szCs w:val="18"/>
        </w:rPr>
        <w:t>Construire le programme de formation en lien aux thèmes émergents et récur</w:t>
      </w:r>
      <w:r w:rsidR="0BD5DD7A" w:rsidRPr="2FC04F7E">
        <w:rPr>
          <w:rFonts w:ascii="Calibri" w:eastAsia="Calibri" w:hAnsi="Calibri" w:cs="Calibri"/>
          <w:sz w:val="18"/>
          <w:szCs w:val="18"/>
        </w:rPr>
        <w:t>r</w:t>
      </w:r>
      <w:r w:rsidR="16DA58BA" w:rsidRPr="2FC04F7E">
        <w:rPr>
          <w:rFonts w:ascii="Calibri" w:eastAsia="Calibri" w:hAnsi="Calibri" w:cs="Calibri"/>
          <w:sz w:val="18"/>
          <w:szCs w:val="18"/>
        </w:rPr>
        <w:t>ents des situations de conseil</w:t>
      </w:r>
      <w:r w:rsidR="623AE3C3" w:rsidRPr="2FC04F7E">
        <w:rPr>
          <w:rFonts w:ascii="Calibri" w:eastAsia="Calibri" w:hAnsi="Calibri" w:cs="Calibri"/>
          <w:sz w:val="18"/>
          <w:szCs w:val="18"/>
        </w:rPr>
        <w:t>)</w:t>
      </w:r>
    </w:p>
    <w:p w14:paraId="460E5AE0" w14:textId="2B89285B" w:rsidR="72CEC2C6" w:rsidRDefault="72CEC2C6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 xml:space="preserve">E : </w:t>
      </w:r>
      <w:r w:rsidR="5E9AC85A" w:rsidRPr="2FC04F7E">
        <w:rPr>
          <w:rFonts w:ascii="Calibri" w:eastAsia="Calibri" w:hAnsi="Calibri" w:cs="Calibri"/>
          <w:b/>
          <w:bCs/>
          <w:sz w:val="18"/>
          <w:szCs w:val="18"/>
        </w:rPr>
        <w:t>Carnet de recommandation</w:t>
      </w:r>
      <w:r w:rsidR="421EF407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 sur le thème</w:t>
      </w:r>
      <w:r w:rsidR="5E9AC85A" w:rsidRPr="2FC04F7E">
        <w:rPr>
          <w:rFonts w:ascii="Calibri" w:eastAsia="Calibri" w:hAnsi="Calibri" w:cs="Calibri"/>
          <w:sz w:val="18"/>
          <w:szCs w:val="18"/>
        </w:rPr>
        <w:t xml:space="preserve"> (</w:t>
      </w:r>
      <w:r w:rsidRPr="2FC04F7E">
        <w:rPr>
          <w:rFonts w:ascii="Calibri" w:eastAsia="Calibri" w:hAnsi="Calibri" w:cs="Calibri"/>
          <w:sz w:val="18"/>
          <w:szCs w:val="18"/>
        </w:rPr>
        <w:t>Publier des carnets de recommandations en lien aux thèmes des actions de sensibilisation et de formation (publication numérique)</w:t>
      </w:r>
      <w:r w:rsidR="178950FF" w:rsidRPr="2FC04F7E">
        <w:rPr>
          <w:rFonts w:ascii="Calibri" w:eastAsia="Calibri" w:hAnsi="Calibri" w:cs="Calibri"/>
          <w:sz w:val="18"/>
          <w:szCs w:val="18"/>
        </w:rPr>
        <w:t>)</w:t>
      </w:r>
      <w:r w:rsidR="6972CCF3" w:rsidRPr="2FC04F7E">
        <w:rPr>
          <w:rFonts w:ascii="Calibri" w:eastAsia="Calibri" w:hAnsi="Calibri" w:cs="Calibri"/>
          <w:sz w:val="18"/>
          <w:szCs w:val="18"/>
        </w:rPr>
        <w:t xml:space="preserve"> / </w:t>
      </w:r>
      <w:r w:rsidR="39701F86" w:rsidRPr="2FC04F7E">
        <w:rPr>
          <w:rFonts w:ascii="Calibri" w:eastAsia="Calibri" w:hAnsi="Calibri" w:cs="Calibri"/>
          <w:b/>
          <w:bCs/>
          <w:sz w:val="18"/>
          <w:szCs w:val="18"/>
        </w:rPr>
        <w:t>Dossier documentaire</w:t>
      </w:r>
      <w:r w:rsidR="24AFBA51" w:rsidRPr="2FC04F7E">
        <w:rPr>
          <w:rFonts w:ascii="Calibri" w:eastAsia="Calibri" w:hAnsi="Calibri" w:cs="Calibri"/>
          <w:sz w:val="18"/>
          <w:szCs w:val="18"/>
        </w:rPr>
        <w:t xml:space="preserve"> (</w:t>
      </w:r>
      <w:r w:rsidR="6972CCF3" w:rsidRPr="2FC04F7E">
        <w:rPr>
          <w:rFonts w:ascii="Calibri" w:eastAsia="Calibri" w:hAnsi="Calibri" w:cs="Calibri"/>
          <w:sz w:val="18"/>
          <w:szCs w:val="18"/>
        </w:rPr>
        <w:t xml:space="preserve">Finaliser et nourrir les portails thématiques à partir de la médiathèque du cadre de vie et de l’observatoire participatif (y compris </w:t>
      </w:r>
      <w:proofErr w:type="spellStart"/>
      <w:r w:rsidR="6972CCF3" w:rsidRPr="2FC04F7E">
        <w:rPr>
          <w:rFonts w:ascii="Calibri" w:eastAsia="Calibri" w:hAnsi="Calibri" w:cs="Calibri"/>
          <w:sz w:val="18"/>
          <w:szCs w:val="18"/>
        </w:rPr>
        <w:t>Carto</w:t>
      </w:r>
      <w:proofErr w:type="spellEnd"/>
      <w:r w:rsidR="6972CCF3" w:rsidRPr="2FC04F7E">
        <w:rPr>
          <w:rFonts w:ascii="Calibri" w:eastAsia="Calibri" w:hAnsi="Calibri" w:cs="Calibri"/>
          <w:sz w:val="18"/>
          <w:szCs w:val="18"/>
        </w:rPr>
        <w:t xml:space="preserve"> et Carnet)</w:t>
      </w:r>
      <w:r w:rsidR="2332F3D8" w:rsidRPr="2FC04F7E">
        <w:rPr>
          <w:rFonts w:ascii="Calibri" w:eastAsia="Calibri" w:hAnsi="Calibri" w:cs="Calibri"/>
          <w:sz w:val="18"/>
          <w:szCs w:val="18"/>
        </w:rPr>
        <w:t>)</w:t>
      </w:r>
      <w:r w:rsidR="1AD0DC9E" w:rsidRPr="2FC04F7E">
        <w:rPr>
          <w:rFonts w:ascii="Calibri" w:eastAsia="Calibri" w:hAnsi="Calibri" w:cs="Calibri"/>
          <w:sz w:val="18"/>
          <w:szCs w:val="18"/>
        </w:rPr>
        <w:t xml:space="preserve"> </w:t>
      </w:r>
      <w:r w:rsidR="428F8F4B" w:rsidRPr="2FC04F7E">
        <w:rPr>
          <w:rFonts w:ascii="Calibri" w:eastAsia="Calibri" w:hAnsi="Calibri" w:cs="Calibri"/>
          <w:sz w:val="18"/>
          <w:szCs w:val="18"/>
        </w:rPr>
        <w:t xml:space="preserve">/ </w:t>
      </w:r>
      <w:r w:rsidR="428F8F4B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Conversations VE </w:t>
      </w:r>
      <w:r w:rsidR="428F8F4B" w:rsidRPr="2FC04F7E">
        <w:rPr>
          <w:rFonts w:ascii="Calibri" w:eastAsia="Calibri" w:hAnsi="Calibri" w:cs="Calibri"/>
          <w:sz w:val="18"/>
          <w:szCs w:val="18"/>
        </w:rPr>
        <w:t>(Produire des conversations sur des situations de projets exemplaires accompagnées par le CAUE)</w:t>
      </w:r>
    </w:p>
    <w:p w14:paraId="1F9FFB9D" w14:textId="1B5C52C1" w:rsidR="68836BDE" w:rsidRDefault="68836BDE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 xml:space="preserve">SPASS : </w:t>
      </w:r>
      <w:r w:rsidR="084C99F9" w:rsidRPr="2FC04F7E">
        <w:rPr>
          <w:rFonts w:ascii="Calibri" w:eastAsia="Calibri" w:hAnsi="Calibri" w:cs="Calibri"/>
          <w:b/>
          <w:bCs/>
          <w:sz w:val="18"/>
          <w:szCs w:val="18"/>
        </w:rPr>
        <w:t>1 Fiche par projet pédagogique</w:t>
      </w:r>
      <w:r w:rsidR="084C99F9" w:rsidRPr="2FC04F7E">
        <w:rPr>
          <w:rFonts w:ascii="Calibri" w:eastAsia="Calibri" w:hAnsi="Calibri" w:cs="Calibri"/>
          <w:sz w:val="18"/>
          <w:szCs w:val="18"/>
        </w:rPr>
        <w:t xml:space="preserve"> (Favoriser la participation de tous à l’observatoire) /</w:t>
      </w:r>
      <w:r w:rsidR="084C99F9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5F66CF3F" w:rsidRPr="2FC04F7E">
        <w:rPr>
          <w:rFonts w:ascii="Calibri" w:eastAsia="Calibri" w:hAnsi="Calibri" w:cs="Calibri"/>
          <w:b/>
          <w:bCs/>
          <w:sz w:val="18"/>
          <w:szCs w:val="18"/>
        </w:rPr>
        <w:t>Carnet de recommandation sur le thème</w:t>
      </w:r>
      <w:r w:rsidR="5F66CF3F" w:rsidRPr="2FC04F7E">
        <w:rPr>
          <w:rFonts w:ascii="Calibri" w:eastAsia="Calibri" w:hAnsi="Calibri" w:cs="Calibri"/>
          <w:sz w:val="18"/>
          <w:szCs w:val="18"/>
        </w:rPr>
        <w:t xml:space="preserve"> et </w:t>
      </w:r>
      <w:r w:rsidR="5F66CF3F" w:rsidRPr="2FC04F7E">
        <w:rPr>
          <w:rFonts w:ascii="Calibri" w:eastAsia="Calibri" w:hAnsi="Calibri" w:cs="Calibri"/>
          <w:b/>
          <w:bCs/>
          <w:sz w:val="18"/>
          <w:szCs w:val="18"/>
        </w:rPr>
        <w:t>Dossier documentaire</w:t>
      </w:r>
      <w:r w:rsidR="5F66CF3F" w:rsidRPr="2FC04F7E">
        <w:rPr>
          <w:rFonts w:ascii="Calibri" w:eastAsia="Calibri" w:hAnsi="Calibri" w:cs="Calibri"/>
          <w:sz w:val="18"/>
          <w:szCs w:val="18"/>
        </w:rPr>
        <w:t xml:space="preserve"> (</w:t>
      </w:r>
      <w:r w:rsidRPr="2FC04F7E">
        <w:rPr>
          <w:rFonts w:ascii="Calibri" w:eastAsia="Calibri" w:hAnsi="Calibri" w:cs="Calibri"/>
          <w:sz w:val="18"/>
          <w:szCs w:val="18"/>
        </w:rPr>
        <w:t>Compléter la ressource disponible au CAUE / Assembler la ressource des partenaires / Qualifier les ressources documentaires / Organiser la collecte des données et la production des fiches en interne</w:t>
      </w:r>
      <w:r w:rsidR="16F64E02" w:rsidRPr="2FC04F7E">
        <w:rPr>
          <w:rFonts w:ascii="Calibri" w:eastAsia="Calibri" w:hAnsi="Calibri" w:cs="Calibri"/>
          <w:sz w:val="18"/>
          <w:szCs w:val="18"/>
        </w:rPr>
        <w:t xml:space="preserve">) / </w:t>
      </w:r>
      <w:r w:rsidR="16F64E02" w:rsidRPr="2FC04F7E">
        <w:rPr>
          <w:rFonts w:ascii="Calibri" w:eastAsia="Calibri" w:hAnsi="Calibri" w:cs="Calibri"/>
          <w:b/>
          <w:bCs/>
          <w:sz w:val="18"/>
          <w:szCs w:val="18"/>
        </w:rPr>
        <w:t>Revue de projet</w:t>
      </w:r>
      <w:r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62B08FC4" w:rsidRPr="2FC04F7E">
        <w:rPr>
          <w:rFonts w:ascii="Calibri" w:eastAsia="Calibri" w:hAnsi="Calibri" w:cs="Calibri"/>
          <w:sz w:val="18"/>
          <w:szCs w:val="18"/>
        </w:rPr>
        <w:t>(</w:t>
      </w:r>
      <w:r w:rsidRPr="2FC04F7E">
        <w:rPr>
          <w:rFonts w:ascii="Calibri" w:eastAsia="Calibri" w:hAnsi="Calibri" w:cs="Calibri"/>
          <w:sz w:val="18"/>
          <w:szCs w:val="18"/>
        </w:rPr>
        <w:t>Favoriser la participation de tous à l’observatoire</w:t>
      </w:r>
      <w:r w:rsidR="5FBAA936" w:rsidRPr="2FC04F7E">
        <w:rPr>
          <w:rFonts w:ascii="Calibri" w:eastAsia="Calibri" w:hAnsi="Calibri" w:cs="Calibri"/>
          <w:sz w:val="18"/>
          <w:szCs w:val="18"/>
        </w:rPr>
        <w:t>)</w:t>
      </w:r>
    </w:p>
    <w:p w14:paraId="5B304190" w14:textId="5D705EC4" w:rsidR="2FC04F7E" w:rsidRDefault="2FC04F7E" w:rsidP="2FC04F7E">
      <w:pPr>
        <w:rPr>
          <w:rFonts w:ascii="Calibri" w:eastAsia="Calibri" w:hAnsi="Calibri" w:cs="Calibri"/>
          <w:sz w:val="18"/>
          <w:szCs w:val="18"/>
        </w:rPr>
      </w:pPr>
    </w:p>
    <w:p w14:paraId="74B0C8EA" w14:textId="0C9F7749" w:rsidR="796F0AC4" w:rsidRDefault="796F0AC4" w:rsidP="2FC04F7E">
      <w:pPr>
        <w:rPr>
          <w:rFonts w:ascii="Calibri" w:eastAsia="Calibri" w:hAnsi="Calibri" w:cs="Calibri"/>
          <w:color w:val="D8117D"/>
        </w:rPr>
      </w:pPr>
      <w:r w:rsidRPr="2FC04F7E">
        <w:rPr>
          <w:rFonts w:ascii="Calibri" w:eastAsia="Calibri" w:hAnsi="Calibri" w:cs="Calibri"/>
          <w:color w:val="D8117D"/>
        </w:rPr>
        <w:t>Scé</w:t>
      </w:r>
      <w:r w:rsidR="44B458D7" w:rsidRPr="2FC04F7E">
        <w:rPr>
          <w:rFonts w:ascii="Calibri" w:eastAsia="Calibri" w:hAnsi="Calibri" w:cs="Calibri"/>
          <w:color w:val="D8117D"/>
        </w:rPr>
        <w:t xml:space="preserve">nario </w:t>
      </w:r>
      <w:r w:rsidR="2C52B1BA" w:rsidRPr="2FC04F7E">
        <w:rPr>
          <w:rFonts w:ascii="Calibri" w:eastAsia="Calibri" w:hAnsi="Calibri" w:cs="Calibri"/>
          <w:color w:val="D8117D"/>
        </w:rPr>
        <w:t>2- ACTEURS</w:t>
      </w:r>
    </w:p>
    <w:p w14:paraId="6BE1D318" w14:textId="4B2FC1BC" w:rsidR="2C52B1BA" w:rsidRDefault="2C52B1BA" w:rsidP="2FC04F7E">
      <w:pPr>
        <w:rPr>
          <w:rFonts w:ascii="Calibri" w:eastAsia="Calibri" w:hAnsi="Calibri" w:cs="Calibri"/>
          <w:color w:val="D8117D"/>
        </w:rPr>
      </w:pPr>
      <w:r w:rsidRPr="2FC04F7E">
        <w:rPr>
          <w:rFonts w:ascii="Calibri" w:eastAsia="Calibri" w:hAnsi="Calibri" w:cs="Calibri"/>
          <w:color w:val="D8117D"/>
        </w:rPr>
        <w:t xml:space="preserve">A- Formation générique annuelle “Réussir son projet...”, mise à disposition d’outils méthodologiques </w:t>
      </w:r>
      <w:proofErr w:type="gramStart"/>
      <w:r w:rsidRPr="2FC04F7E">
        <w:rPr>
          <w:rFonts w:ascii="Calibri" w:eastAsia="Calibri" w:hAnsi="Calibri" w:cs="Calibri"/>
          <w:color w:val="D8117D"/>
        </w:rPr>
        <w:t>( +</w:t>
      </w:r>
      <w:proofErr w:type="gramEnd"/>
      <w:r w:rsidRPr="2FC04F7E">
        <w:rPr>
          <w:rFonts w:ascii="Calibri" w:eastAsia="Calibri" w:hAnsi="Calibri" w:cs="Calibri"/>
          <w:color w:val="D8117D"/>
        </w:rPr>
        <w:t xml:space="preserve"> accompagnement avec ateliers CAUE?)</w:t>
      </w:r>
    </w:p>
    <w:p w14:paraId="399432FB" w14:textId="0F9A5963" w:rsidR="2C52B1BA" w:rsidRDefault="2C52B1BA" w:rsidP="2FC04F7E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  <w:b/>
          <w:bCs/>
        </w:rPr>
        <w:t xml:space="preserve">Formation </w:t>
      </w:r>
      <w:r w:rsidRPr="2FC04F7E">
        <w:rPr>
          <w:rFonts w:ascii="Calibri" w:eastAsia="Calibri" w:hAnsi="Calibri" w:cs="Calibri"/>
        </w:rPr>
        <w:t xml:space="preserve">“Réussir son projet pédagogique avec le CAUE” (formation générique dispensée tous les ans). Réservée à des enseignants (idéalement au moins 2 par établissement) qui souhaitent s’engager ensemble dans un projet en lien à leur cadre de vie. A la fin de la formation, ils disposent de la méthodologie et des outils du CAUE.   </w:t>
      </w:r>
    </w:p>
    <w:p w14:paraId="652BDC11" w14:textId="3768312F" w:rsidR="2C52B1BA" w:rsidRDefault="2C52B1BA" w:rsidP="2FC04F7E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</w:rPr>
        <w:t>L</w:t>
      </w:r>
      <w:r w:rsidRPr="2FC04F7E">
        <w:rPr>
          <w:rFonts w:ascii="Calibri" w:eastAsia="Calibri" w:hAnsi="Calibri" w:cs="Calibri"/>
          <w:b/>
          <w:bCs/>
        </w:rPr>
        <w:t xml:space="preserve">’accompagnement </w:t>
      </w:r>
      <w:r w:rsidRPr="2FC04F7E">
        <w:rPr>
          <w:rFonts w:ascii="Calibri" w:eastAsia="Calibri" w:hAnsi="Calibri" w:cs="Calibri"/>
        </w:rPr>
        <w:t xml:space="preserve">pour l’année d’après est en option ? </w:t>
      </w:r>
    </w:p>
    <w:p w14:paraId="69F419B3" w14:textId="79F0BF05" w:rsidR="2C52B1BA" w:rsidRDefault="2C52B1BA" w:rsidP="2FC04F7E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</w:rPr>
        <w:t>2 sessions de formations sont proposées (1-inscrite au PAF (pour collège et lycée), 1 à communiquer auprès des IEN (à organiser à leur demande, par circonscriptions pour les enseignants de primaires)</w:t>
      </w:r>
    </w:p>
    <w:p w14:paraId="2450D5F7" w14:textId="43E85CA1" w:rsidR="68C5DA5A" w:rsidRDefault="68C5DA5A" w:rsidP="2FC04F7E">
      <w:pPr>
        <w:rPr>
          <w:rFonts w:ascii="Calibri" w:eastAsia="Calibri" w:hAnsi="Calibri" w:cs="Calibri"/>
          <w:i/>
          <w:iCs/>
          <w:sz w:val="18"/>
          <w:szCs w:val="18"/>
        </w:rPr>
      </w:pPr>
      <w:r w:rsidRPr="2FC04F7E">
        <w:rPr>
          <w:rFonts w:ascii="Calibri" w:eastAsia="Calibri" w:hAnsi="Calibri" w:cs="Calibri"/>
          <w:i/>
          <w:iCs/>
          <w:sz w:val="18"/>
          <w:szCs w:val="18"/>
        </w:rPr>
        <w:t>Liens au programme d’actions :</w:t>
      </w:r>
    </w:p>
    <w:p w14:paraId="041D83D1" w14:textId="1E789ACD" w:rsidR="2C52B1BA" w:rsidRDefault="2C52B1BA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 xml:space="preserve">TC : </w:t>
      </w:r>
      <w:r w:rsidRPr="2FC04F7E">
        <w:rPr>
          <w:rFonts w:ascii="Calibri" w:eastAsia="Calibri" w:hAnsi="Calibri" w:cs="Calibri"/>
          <w:b/>
          <w:bCs/>
          <w:sz w:val="18"/>
          <w:szCs w:val="18"/>
        </w:rPr>
        <w:t>Carnet “réussir son projet pédagogique”</w:t>
      </w:r>
      <w:r w:rsidRPr="2FC04F7E">
        <w:rPr>
          <w:rFonts w:ascii="Calibri" w:eastAsia="Calibri" w:hAnsi="Calibri" w:cs="Calibri"/>
          <w:sz w:val="18"/>
          <w:szCs w:val="18"/>
        </w:rPr>
        <w:t xml:space="preserve"> (Outiller les adhérents dans leur démarche de projet en lien avec le territoire / Mettre à disposition l’outil Pour un projet partagé / Favoriser l’échange entre les partenaires des territoires dans des Revues de projets) / </w:t>
      </w:r>
      <w:r w:rsidRPr="2FC04F7E">
        <w:rPr>
          <w:rFonts w:ascii="Calibri" w:eastAsia="Calibri" w:hAnsi="Calibri" w:cs="Calibri"/>
          <w:b/>
          <w:bCs/>
          <w:sz w:val="18"/>
          <w:szCs w:val="18"/>
        </w:rPr>
        <w:t>Revue de projet</w:t>
      </w:r>
      <w:r w:rsidRPr="2FC04F7E">
        <w:rPr>
          <w:rFonts w:ascii="Calibri" w:eastAsia="Calibri" w:hAnsi="Calibri" w:cs="Calibri"/>
          <w:sz w:val="18"/>
          <w:szCs w:val="18"/>
        </w:rPr>
        <w:t xml:space="preserve"> (Identifier les thèmes émergents et récurrents qui alimentent les Ateliers)</w:t>
      </w:r>
    </w:p>
    <w:p w14:paraId="2725F6DD" w14:textId="472BD711" w:rsidR="2C52B1BA" w:rsidRDefault="2C52B1BA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 xml:space="preserve">SC : </w:t>
      </w:r>
      <w:r w:rsidRPr="2FC04F7E">
        <w:rPr>
          <w:rFonts w:ascii="Calibri" w:eastAsia="Calibri" w:hAnsi="Calibri" w:cs="Calibri"/>
          <w:b/>
          <w:bCs/>
          <w:sz w:val="18"/>
          <w:szCs w:val="18"/>
        </w:rPr>
        <w:t>Formation “Réussir son projet”</w:t>
      </w:r>
      <w:r w:rsidRPr="2FC04F7E">
        <w:rPr>
          <w:rFonts w:ascii="Calibri" w:eastAsia="Calibri" w:hAnsi="Calibri" w:cs="Calibri"/>
          <w:sz w:val="18"/>
          <w:szCs w:val="18"/>
        </w:rPr>
        <w:t xml:space="preserve"> (Compléter la formation « Réussir son projet </w:t>
      </w:r>
      <w:proofErr w:type="gramStart"/>
      <w:r w:rsidRPr="2FC04F7E">
        <w:rPr>
          <w:rFonts w:ascii="Calibri" w:eastAsia="Calibri" w:hAnsi="Calibri" w:cs="Calibri"/>
          <w:sz w:val="18"/>
          <w:szCs w:val="18"/>
        </w:rPr>
        <w:t>d’aménagement»</w:t>
      </w:r>
      <w:proofErr w:type="gramEnd"/>
      <w:r w:rsidRPr="2FC04F7E">
        <w:rPr>
          <w:rFonts w:ascii="Calibri" w:eastAsia="Calibri" w:hAnsi="Calibri" w:cs="Calibri"/>
          <w:sz w:val="18"/>
          <w:szCs w:val="18"/>
        </w:rPr>
        <w:t xml:space="preserve"> pour les porteurs de projet déclinable selon les 3 ateliers).</w:t>
      </w:r>
    </w:p>
    <w:p w14:paraId="17155906" w14:textId="149897F2" w:rsidR="2C52B1BA" w:rsidRDefault="2C52B1BA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 xml:space="preserve">E : </w:t>
      </w:r>
      <w:r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Conversations VE </w:t>
      </w:r>
      <w:r w:rsidRPr="2FC04F7E">
        <w:rPr>
          <w:rFonts w:ascii="Calibri" w:eastAsia="Calibri" w:hAnsi="Calibri" w:cs="Calibri"/>
          <w:sz w:val="18"/>
          <w:szCs w:val="18"/>
        </w:rPr>
        <w:t xml:space="preserve">(Produire des conversations sur des situations de projets exemplaires accompagnées par le CAUE) </w:t>
      </w:r>
    </w:p>
    <w:p w14:paraId="7ECCBC52" w14:textId="4FCD90F6" w:rsidR="2C52B1BA" w:rsidRDefault="2C52B1BA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 xml:space="preserve">SPASS : </w:t>
      </w:r>
      <w:r w:rsidRPr="2FC04F7E">
        <w:rPr>
          <w:rFonts w:ascii="Calibri" w:eastAsia="Calibri" w:hAnsi="Calibri" w:cs="Calibri"/>
          <w:b/>
          <w:bCs/>
          <w:sz w:val="18"/>
          <w:szCs w:val="18"/>
        </w:rPr>
        <w:t>1 Fiche par projet pédagogique</w:t>
      </w:r>
      <w:r w:rsidRPr="2FC04F7E">
        <w:rPr>
          <w:rFonts w:ascii="Calibri" w:eastAsia="Calibri" w:hAnsi="Calibri" w:cs="Calibri"/>
          <w:sz w:val="18"/>
          <w:szCs w:val="18"/>
        </w:rPr>
        <w:t xml:space="preserve"> (Favoriser la participation de tous à l’observatoire) / </w:t>
      </w:r>
      <w:r w:rsidRPr="2FC04F7E">
        <w:rPr>
          <w:rFonts w:ascii="Calibri" w:eastAsia="Calibri" w:hAnsi="Calibri" w:cs="Calibri"/>
          <w:b/>
          <w:bCs/>
          <w:sz w:val="18"/>
          <w:szCs w:val="18"/>
        </w:rPr>
        <w:t>Carnet “réussir son projet pédagogique”</w:t>
      </w:r>
      <w:r w:rsidRPr="2FC04F7E">
        <w:rPr>
          <w:rFonts w:ascii="Calibri" w:eastAsia="Calibri" w:hAnsi="Calibri" w:cs="Calibri"/>
          <w:sz w:val="18"/>
          <w:szCs w:val="18"/>
        </w:rPr>
        <w:t xml:space="preserve"> (Compléter la ressource disponible au CAUE / Assembler la ressource des partenaires / Qualifier les ressources documentaires / Organiser la collecte des données et la production des fiches en interne) </w:t>
      </w:r>
    </w:p>
    <w:p w14:paraId="32D4EDE7" w14:textId="01731088" w:rsidR="2FC04F7E" w:rsidRDefault="2FC04F7E" w:rsidP="2FC04F7E">
      <w:pPr>
        <w:rPr>
          <w:rFonts w:ascii="Calibri" w:eastAsia="Calibri" w:hAnsi="Calibri" w:cs="Calibri"/>
          <w:sz w:val="18"/>
          <w:szCs w:val="18"/>
        </w:rPr>
      </w:pPr>
    </w:p>
    <w:p w14:paraId="442C9240" w14:textId="2BC3DA39" w:rsidR="2C52B1BA" w:rsidRDefault="2C52B1BA" w:rsidP="2FC04F7E">
      <w:pPr>
        <w:rPr>
          <w:rFonts w:ascii="Calibri" w:eastAsia="Calibri" w:hAnsi="Calibri" w:cs="Calibri"/>
          <w:color w:val="D8117D"/>
        </w:rPr>
      </w:pPr>
      <w:r w:rsidRPr="2FC04F7E">
        <w:rPr>
          <w:rFonts w:ascii="Calibri" w:eastAsia="Calibri" w:hAnsi="Calibri" w:cs="Calibri"/>
          <w:color w:val="D8117D"/>
        </w:rPr>
        <w:t xml:space="preserve">B- Revue de projets </w:t>
      </w:r>
    </w:p>
    <w:p w14:paraId="24531E8E" w14:textId="030E2268" w:rsidR="2C52B1BA" w:rsidRDefault="2C52B1BA" w:rsidP="2FC04F7E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</w:rPr>
        <w:t xml:space="preserve">Une journée de rencontre des équipes pédagogiques et partage d’expérience sur les projets de chacun </w:t>
      </w:r>
      <w:r w:rsidRPr="2FC04F7E">
        <w:rPr>
          <w:rFonts w:ascii="Calibri" w:eastAsia="Calibri" w:hAnsi="Calibri" w:cs="Calibri"/>
          <w:sz w:val="18"/>
          <w:szCs w:val="18"/>
        </w:rPr>
        <w:t>(type “</w:t>
      </w:r>
      <w:proofErr w:type="spellStart"/>
      <w:r w:rsidRPr="2FC04F7E">
        <w:rPr>
          <w:rFonts w:ascii="Calibri" w:eastAsia="Calibri" w:hAnsi="Calibri" w:cs="Calibri"/>
          <w:sz w:val="18"/>
          <w:szCs w:val="18"/>
        </w:rPr>
        <w:t>connectors’meeting</w:t>
      </w:r>
      <w:proofErr w:type="spellEnd"/>
      <w:r w:rsidRPr="2FC04F7E">
        <w:rPr>
          <w:rFonts w:ascii="Calibri" w:eastAsia="Calibri" w:hAnsi="Calibri" w:cs="Calibri"/>
          <w:sz w:val="18"/>
          <w:szCs w:val="18"/>
        </w:rPr>
        <w:t xml:space="preserve">) </w:t>
      </w:r>
    </w:p>
    <w:p w14:paraId="503D676F" w14:textId="5B0BAC0D" w:rsidR="2C52B1BA" w:rsidRDefault="2C52B1BA" w:rsidP="2FC04F7E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</w:rPr>
        <w:t xml:space="preserve">En </w:t>
      </w:r>
      <w:proofErr w:type="spellStart"/>
      <w:r w:rsidRPr="2FC04F7E">
        <w:rPr>
          <w:rFonts w:ascii="Calibri" w:eastAsia="Calibri" w:hAnsi="Calibri" w:cs="Calibri"/>
        </w:rPr>
        <w:t>visio</w:t>
      </w:r>
      <w:proofErr w:type="spellEnd"/>
      <w:r w:rsidRPr="2FC04F7E">
        <w:rPr>
          <w:rFonts w:ascii="Calibri" w:eastAsia="Calibri" w:hAnsi="Calibri" w:cs="Calibri"/>
        </w:rPr>
        <w:t xml:space="preserve"> ? Créer l’événement ? Quel prétexte ? Quelle visite ? </w:t>
      </w:r>
    </w:p>
    <w:p w14:paraId="6238F209" w14:textId="3608FC95" w:rsidR="2C52B1BA" w:rsidRDefault="2C52B1BA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i/>
          <w:iCs/>
          <w:sz w:val="18"/>
          <w:szCs w:val="18"/>
        </w:rPr>
        <w:t xml:space="preserve">Liens au programme d’actions : </w:t>
      </w:r>
    </w:p>
    <w:p w14:paraId="4C41F73D" w14:textId="3B62B927" w:rsidR="2C52B1BA" w:rsidRDefault="2C52B1BA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>TC : Favoriser l’échange entre les partenaires des territoires dans des Revues de projets / Identifier les thèmes émergents et récurrents qui alimentent les Ateliers</w:t>
      </w:r>
    </w:p>
    <w:p w14:paraId="4A81A795" w14:textId="389A3701" w:rsidR="2C52B1BA" w:rsidRDefault="2C52B1BA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>SC : Contribuer à des rencontres partenariales en lien aux situations de conseil</w:t>
      </w:r>
    </w:p>
    <w:p w14:paraId="693B5B11" w14:textId="1E498066" w:rsidR="2C52B1BA" w:rsidRDefault="2C52B1BA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>SPASS : Compléter la ressource disponible au CAUE / Assembler la ressource des partenaires / Favoriser la participation de tous à l’observatoire.</w:t>
      </w:r>
    </w:p>
    <w:p w14:paraId="644FA956" w14:textId="15346395" w:rsidR="2FC04F7E" w:rsidRDefault="2FC04F7E" w:rsidP="2FC04F7E">
      <w:pPr>
        <w:rPr>
          <w:rFonts w:ascii="Calibri" w:eastAsia="Calibri" w:hAnsi="Calibri" w:cs="Calibri"/>
          <w:sz w:val="18"/>
          <w:szCs w:val="18"/>
        </w:rPr>
      </w:pPr>
    </w:p>
    <w:p w14:paraId="1EEBBF80" w14:textId="319BF315" w:rsidR="13DBC90B" w:rsidRDefault="177EF840" w:rsidP="2FC04F7E">
      <w:pPr>
        <w:rPr>
          <w:rFonts w:ascii="Calibri" w:eastAsia="Calibri" w:hAnsi="Calibri" w:cs="Calibri"/>
          <w:color w:val="D8117D"/>
        </w:rPr>
      </w:pPr>
      <w:r w:rsidRPr="2FC04F7E">
        <w:rPr>
          <w:rFonts w:ascii="Calibri" w:eastAsia="Calibri" w:hAnsi="Calibri" w:cs="Calibri"/>
          <w:color w:val="D8117D"/>
        </w:rPr>
        <w:t xml:space="preserve">Scénario </w:t>
      </w:r>
      <w:r w:rsidR="0DA3A94D" w:rsidRPr="2FC04F7E">
        <w:rPr>
          <w:rFonts w:ascii="Calibri" w:eastAsia="Calibri" w:hAnsi="Calibri" w:cs="Calibri"/>
          <w:color w:val="D8117D"/>
        </w:rPr>
        <w:t>3</w:t>
      </w:r>
      <w:r w:rsidR="7C694871" w:rsidRPr="2FC04F7E">
        <w:rPr>
          <w:rFonts w:ascii="Calibri" w:eastAsia="Calibri" w:hAnsi="Calibri" w:cs="Calibri"/>
          <w:color w:val="D8117D"/>
        </w:rPr>
        <w:t xml:space="preserve"> </w:t>
      </w:r>
      <w:r w:rsidR="4C00CFC8" w:rsidRPr="2FC04F7E">
        <w:rPr>
          <w:rFonts w:ascii="Calibri" w:eastAsia="Calibri" w:hAnsi="Calibri" w:cs="Calibri"/>
          <w:color w:val="D8117D"/>
        </w:rPr>
        <w:t xml:space="preserve">- </w:t>
      </w:r>
      <w:r w:rsidR="69305905" w:rsidRPr="2FC04F7E">
        <w:rPr>
          <w:rFonts w:ascii="Calibri" w:eastAsia="Calibri" w:hAnsi="Calibri" w:cs="Calibri"/>
          <w:color w:val="D8117D"/>
        </w:rPr>
        <w:t xml:space="preserve">GEO </w:t>
      </w:r>
    </w:p>
    <w:p w14:paraId="7895CCC0" w14:textId="7657A335" w:rsidR="04AD3089" w:rsidRDefault="04AD3089" w:rsidP="2FC04F7E">
      <w:pPr>
        <w:rPr>
          <w:rFonts w:ascii="Calibri" w:eastAsia="Calibri" w:hAnsi="Calibri" w:cs="Calibri"/>
          <w:color w:val="D8117D"/>
        </w:rPr>
      </w:pPr>
      <w:r w:rsidRPr="2FC04F7E">
        <w:rPr>
          <w:rFonts w:ascii="Calibri" w:eastAsia="Calibri" w:hAnsi="Calibri" w:cs="Calibri"/>
          <w:color w:val="D8117D"/>
        </w:rPr>
        <w:t xml:space="preserve">A- </w:t>
      </w:r>
      <w:r w:rsidR="16BD14B8" w:rsidRPr="2FC04F7E">
        <w:rPr>
          <w:rFonts w:ascii="Calibri" w:eastAsia="Calibri" w:hAnsi="Calibri" w:cs="Calibri"/>
          <w:color w:val="D8117D"/>
        </w:rPr>
        <w:t>P</w:t>
      </w:r>
      <w:r w:rsidR="72984D50" w:rsidRPr="2FC04F7E">
        <w:rPr>
          <w:rFonts w:ascii="Calibri" w:eastAsia="Calibri" w:hAnsi="Calibri" w:cs="Calibri"/>
          <w:color w:val="D8117D"/>
        </w:rPr>
        <w:t>a</w:t>
      </w:r>
      <w:r w:rsidR="16BD14B8" w:rsidRPr="2FC04F7E">
        <w:rPr>
          <w:rFonts w:ascii="Calibri" w:eastAsia="Calibri" w:hAnsi="Calibri" w:cs="Calibri"/>
          <w:color w:val="D8117D"/>
        </w:rPr>
        <w:t>rtenariat</w:t>
      </w:r>
      <w:r w:rsidR="307CEEF8" w:rsidRPr="2FC04F7E">
        <w:rPr>
          <w:rFonts w:ascii="Calibri" w:eastAsia="Calibri" w:hAnsi="Calibri" w:cs="Calibri"/>
          <w:color w:val="D8117D"/>
        </w:rPr>
        <w:t xml:space="preserve"> </w:t>
      </w:r>
      <w:r w:rsidR="77B6B62F" w:rsidRPr="2FC04F7E">
        <w:rPr>
          <w:rFonts w:ascii="Calibri" w:eastAsia="Calibri" w:hAnsi="Calibri" w:cs="Calibri"/>
          <w:color w:val="D8117D"/>
        </w:rPr>
        <w:t xml:space="preserve">sur 2 ans </w:t>
      </w:r>
      <w:r w:rsidR="307CEEF8" w:rsidRPr="2FC04F7E">
        <w:rPr>
          <w:rFonts w:ascii="Calibri" w:eastAsia="Calibri" w:hAnsi="Calibri" w:cs="Calibri"/>
          <w:color w:val="D8117D"/>
        </w:rPr>
        <w:t>(commune et structure</w:t>
      </w:r>
      <w:r w:rsidR="0961245D" w:rsidRPr="2FC04F7E">
        <w:rPr>
          <w:rFonts w:ascii="Calibri" w:eastAsia="Calibri" w:hAnsi="Calibri" w:cs="Calibri"/>
          <w:color w:val="D8117D"/>
        </w:rPr>
        <w:t>(s)</w:t>
      </w:r>
      <w:r w:rsidR="35CFEAFF" w:rsidRPr="2FC04F7E">
        <w:rPr>
          <w:rFonts w:ascii="Calibri" w:eastAsia="Calibri" w:hAnsi="Calibri" w:cs="Calibri"/>
          <w:color w:val="D8117D"/>
        </w:rPr>
        <w:t xml:space="preserve"> du territoire</w:t>
      </w:r>
      <w:r w:rsidR="11D20FB1" w:rsidRPr="2FC04F7E">
        <w:rPr>
          <w:rFonts w:ascii="Calibri" w:eastAsia="Calibri" w:hAnsi="Calibri" w:cs="Calibri"/>
          <w:color w:val="D8117D"/>
        </w:rPr>
        <w:t>)</w:t>
      </w:r>
      <w:r w:rsidR="16BD14B8" w:rsidRPr="2FC04F7E">
        <w:rPr>
          <w:rFonts w:ascii="Calibri" w:eastAsia="Calibri" w:hAnsi="Calibri" w:cs="Calibri"/>
          <w:color w:val="D8117D"/>
        </w:rPr>
        <w:t xml:space="preserve">, </w:t>
      </w:r>
      <w:r w:rsidR="2460603F" w:rsidRPr="2FC04F7E">
        <w:rPr>
          <w:rFonts w:ascii="Calibri" w:eastAsia="Calibri" w:hAnsi="Calibri" w:cs="Calibri"/>
          <w:color w:val="D8117D"/>
        </w:rPr>
        <w:t>a</w:t>
      </w:r>
      <w:r w:rsidR="3FFDC67C" w:rsidRPr="2FC04F7E">
        <w:rPr>
          <w:rFonts w:ascii="Calibri" w:eastAsia="Calibri" w:hAnsi="Calibri" w:cs="Calibri"/>
          <w:color w:val="D8117D"/>
        </w:rPr>
        <w:t xml:space="preserve">ppel à projet, </w:t>
      </w:r>
      <w:r w:rsidR="16BD14B8" w:rsidRPr="2FC04F7E">
        <w:rPr>
          <w:rFonts w:ascii="Calibri" w:eastAsia="Calibri" w:hAnsi="Calibri" w:cs="Calibri"/>
          <w:color w:val="D8117D"/>
        </w:rPr>
        <w:t>ac</w:t>
      </w:r>
      <w:r w:rsidR="6F0128B6" w:rsidRPr="2FC04F7E">
        <w:rPr>
          <w:rFonts w:ascii="Calibri" w:eastAsia="Calibri" w:hAnsi="Calibri" w:cs="Calibri"/>
          <w:color w:val="D8117D"/>
        </w:rPr>
        <w:t>c</w:t>
      </w:r>
      <w:r w:rsidR="16BD14B8" w:rsidRPr="2FC04F7E">
        <w:rPr>
          <w:rFonts w:ascii="Calibri" w:eastAsia="Calibri" w:hAnsi="Calibri" w:cs="Calibri"/>
          <w:color w:val="D8117D"/>
        </w:rPr>
        <w:t>ompagnement</w:t>
      </w:r>
      <w:r w:rsidR="5B07AD3B" w:rsidRPr="2FC04F7E">
        <w:rPr>
          <w:rFonts w:ascii="Calibri" w:eastAsia="Calibri" w:hAnsi="Calibri" w:cs="Calibri"/>
          <w:color w:val="D8117D"/>
        </w:rPr>
        <w:t xml:space="preserve"> </w:t>
      </w:r>
      <w:r w:rsidR="2DB87F4C" w:rsidRPr="2FC04F7E">
        <w:rPr>
          <w:rFonts w:ascii="Calibri" w:eastAsia="Calibri" w:hAnsi="Calibri" w:cs="Calibri"/>
          <w:color w:val="D8117D"/>
        </w:rPr>
        <w:t xml:space="preserve">sur l’année </w:t>
      </w:r>
      <w:r w:rsidR="3A2E8965" w:rsidRPr="2FC04F7E">
        <w:rPr>
          <w:rFonts w:ascii="Calibri" w:eastAsia="Calibri" w:hAnsi="Calibri" w:cs="Calibri"/>
          <w:color w:val="D8117D"/>
        </w:rPr>
        <w:t>suivant</w:t>
      </w:r>
      <w:r w:rsidR="16BD14B8" w:rsidRPr="2FC04F7E">
        <w:rPr>
          <w:rFonts w:ascii="Calibri" w:eastAsia="Calibri" w:hAnsi="Calibri" w:cs="Calibri"/>
          <w:color w:val="D8117D"/>
        </w:rPr>
        <w:t xml:space="preserve"> </w:t>
      </w:r>
      <w:r w:rsidR="6101207D" w:rsidRPr="2FC04F7E">
        <w:rPr>
          <w:rFonts w:ascii="Calibri" w:eastAsia="Calibri" w:hAnsi="Calibri" w:cs="Calibri"/>
          <w:color w:val="D8117D"/>
        </w:rPr>
        <w:t xml:space="preserve">une démarche </w:t>
      </w:r>
      <w:r w:rsidR="12D43B76" w:rsidRPr="2FC04F7E">
        <w:rPr>
          <w:rFonts w:ascii="Calibri" w:eastAsia="Calibri" w:hAnsi="Calibri" w:cs="Calibri"/>
          <w:color w:val="D8117D"/>
        </w:rPr>
        <w:t>définie</w:t>
      </w:r>
      <w:r w:rsidR="5C88CA1E" w:rsidRPr="2FC04F7E">
        <w:rPr>
          <w:rFonts w:ascii="Calibri" w:eastAsia="Calibri" w:hAnsi="Calibri" w:cs="Calibri"/>
          <w:color w:val="D8117D"/>
        </w:rPr>
        <w:t>, restitution en présence des différents établissement</w:t>
      </w:r>
      <w:r w:rsidR="08451E84" w:rsidRPr="2FC04F7E">
        <w:rPr>
          <w:rFonts w:ascii="Calibri" w:eastAsia="Calibri" w:hAnsi="Calibri" w:cs="Calibri"/>
          <w:color w:val="D8117D"/>
        </w:rPr>
        <w:t>s</w:t>
      </w:r>
      <w:r w:rsidR="5C88CA1E" w:rsidRPr="2FC04F7E">
        <w:rPr>
          <w:rFonts w:ascii="Calibri" w:eastAsia="Calibri" w:hAnsi="Calibri" w:cs="Calibri"/>
          <w:color w:val="D8117D"/>
        </w:rPr>
        <w:t xml:space="preserve"> et partenaires, valorisation pérenne</w:t>
      </w:r>
      <w:r w:rsidR="28861D94" w:rsidRPr="2FC04F7E">
        <w:rPr>
          <w:rFonts w:ascii="Calibri" w:eastAsia="Calibri" w:hAnsi="Calibri" w:cs="Calibri"/>
          <w:color w:val="D8117D"/>
        </w:rPr>
        <w:t xml:space="preserve"> du projet (portail)</w:t>
      </w:r>
    </w:p>
    <w:p w14:paraId="614C196D" w14:textId="48869C07" w:rsidR="4C00CFC8" w:rsidRDefault="241D8F63" w:rsidP="2FC04F7E">
      <w:pPr>
        <w:rPr>
          <w:rFonts w:ascii="Calibri" w:eastAsia="Calibri" w:hAnsi="Calibri" w:cs="Calibri"/>
          <w:b/>
          <w:bCs/>
        </w:rPr>
      </w:pPr>
      <w:r w:rsidRPr="2FC04F7E">
        <w:rPr>
          <w:rFonts w:ascii="Calibri" w:eastAsia="Calibri" w:hAnsi="Calibri" w:cs="Calibri"/>
          <w:b/>
          <w:bCs/>
        </w:rPr>
        <w:t>“</w:t>
      </w:r>
      <w:r w:rsidR="4C00CFC8" w:rsidRPr="2FC04F7E">
        <w:rPr>
          <w:rFonts w:ascii="Calibri" w:eastAsia="Calibri" w:hAnsi="Calibri" w:cs="Calibri"/>
          <w:b/>
          <w:bCs/>
        </w:rPr>
        <w:t>… Ma ville, Mon patrimoine</w:t>
      </w:r>
      <w:r w:rsidR="24FB12F1" w:rsidRPr="2FC04F7E">
        <w:rPr>
          <w:rFonts w:ascii="Calibri" w:eastAsia="Calibri" w:hAnsi="Calibri" w:cs="Calibri"/>
          <w:b/>
          <w:bCs/>
        </w:rPr>
        <w:t>”</w:t>
      </w:r>
      <w:r w:rsidR="4C00CFC8" w:rsidRPr="2FC04F7E">
        <w:rPr>
          <w:rFonts w:ascii="Calibri" w:eastAsia="Calibri" w:hAnsi="Calibri" w:cs="Calibri"/>
          <w:b/>
          <w:bCs/>
        </w:rPr>
        <w:t xml:space="preserve"> :</w:t>
      </w:r>
      <w:r w:rsidR="78F6EE9D" w:rsidRPr="2FC04F7E">
        <w:rPr>
          <w:rFonts w:ascii="Calibri" w:eastAsia="Calibri" w:hAnsi="Calibri" w:cs="Calibri"/>
          <w:b/>
          <w:bCs/>
        </w:rPr>
        <w:t xml:space="preserve"> </w:t>
      </w:r>
      <w:r w:rsidR="34DB2DBB" w:rsidRPr="2FC04F7E">
        <w:rPr>
          <w:rFonts w:ascii="Calibri" w:eastAsia="Calibri" w:hAnsi="Calibri" w:cs="Calibri"/>
          <w:b/>
          <w:bCs/>
        </w:rPr>
        <w:t>Comprendre l’histoire de sa commune à travers son</w:t>
      </w:r>
      <w:r w:rsidR="78F6EE9D" w:rsidRPr="2FC04F7E">
        <w:rPr>
          <w:rFonts w:ascii="Calibri" w:eastAsia="Calibri" w:hAnsi="Calibri" w:cs="Calibri"/>
          <w:b/>
          <w:bCs/>
        </w:rPr>
        <w:t xml:space="preserve"> patrimoine et </w:t>
      </w:r>
      <w:r w:rsidR="4BF50803" w:rsidRPr="2FC04F7E">
        <w:rPr>
          <w:rFonts w:ascii="Calibri" w:eastAsia="Calibri" w:hAnsi="Calibri" w:cs="Calibri"/>
          <w:b/>
          <w:bCs/>
        </w:rPr>
        <w:t>imaginer son</w:t>
      </w:r>
      <w:r w:rsidR="78F6EE9D" w:rsidRPr="2FC04F7E">
        <w:rPr>
          <w:rFonts w:ascii="Calibri" w:eastAsia="Calibri" w:hAnsi="Calibri" w:cs="Calibri"/>
          <w:b/>
          <w:bCs/>
        </w:rPr>
        <w:t xml:space="preserve"> évolution</w:t>
      </w:r>
      <w:r w:rsidR="59FDD332" w:rsidRPr="2FC04F7E">
        <w:rPr>
          <w:rFonts w:ascii="Calibri" w:eastAsia="Calibri" w:hAnsi="Calibri" w:cs="Calibri"/>
          <w:b/>
          <w:bCs/>
        </w:rPr>
        <w:t>.</w:t>
      </w:r>
    </w:p>
    <w:p w14:paraId="06E1F89F" w14:textId="79FD00BA" w:rsidR="0F5DE2D5" w:rsidRDefault="0F5DE2D5" w:rsidP="2FC04F7E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</w:rPr>
        <w:t xml:space="preserve">Accompagnement </w:t>
      </w:r>
      <w:r w:rsidR="034307F1" w:rsidRPr="2FC04F7E">
        <w:rPr>
          <w:rFonts w:ascii="Calibri" w:eastAsia="Calibri" w:hAnsi="Calibri" w:cs="Calibri"/>
        </w:rPr>
        <w:t xml:space="preserve">(démarche et ateliers) </w:t>
      </w:r>
      <w:r w:rsidRPr="2FC04F7E">
        <w:rPr>
          <w:rFonts w:ascii="Calibri" w:eastAsia="Calibri" w:hAnsi="Calibri" w:cs="Calibri"/>
        </w:rPr>
        <w:t>d</w:t>
      </w:r>
      <w:r w:rsidR="45A82D44" w:rsidRPr="2FC04F7E">
        <w:rPr>
          <w:rFonts w:ascii="Calibri" w:eastAsia="Calibri" w:hAnsi="Calibri" w:cs="Calibri"/>
        </w:rPr>
        <w:t>’un ou</w:t>
      </w:r>
      <w:r w:rsidRPr="2FC04F7E">
        <w:rPr>
          <w:rFonts w:ascii="Calibri" w:eastAsia="Calibri" w:hAnsi="Calibri" w:cs="Calibri"/>
        </w:rPr>
        <w:t xml:space="preserve"> plusieurs établissements d’une commune</w:t>
      </w:r>
      <w:r w:rsidR="7FCAA4AA" w:rsidRPr="2FC04F7E">
        <w:rPr>
          <w:rFonts w:ascii="Calibri" w:eastAsia="Calibri" w:hAnsi="Calibri" w:cs="Calibri"/>
        </w:rPr>
        <w:t xml:space="preserve"> engagée dans la sensibilisation ou </w:t>
      </w:r>
      <w:r w:rsidR="3E810611" w:rsidRPr="2FC04F7E">
        <w:rPr>
          <w:rFonts w:ascii="Calibri" w:eastAsia="Calibri" w:hAnsi="Calibri" w:cs="Calibri"/>
        </w:rPr>
        <w:t xml:space="preserve">la </w:t>
      </w:r>
      <w:r w:rsidR="7FCAA4AA" w:rsidRPr="2FC04F7E">
        <w:rPr>
          <w:rFonts w:ascii="Calibri" w:eastAsia="Calibri" w:hAnsi="Calibri" w:cs="Calibri"/>
        </w:rPr>
        <w:t>participation des publics</w:t>
      </w:r>
      <w:r w:rsidR="3D259D25" w:rsidRPr="2FC04F7E">
        <w:rPr>
          <w:rFonts w:ascii="Calibri" w:eastAsia="Calibri" w:hAnsi="Calibri" w:cs="Calibri"/>
        </w:rPr>
        <w:t xml:space="preserve"> avec </w:t>
      </w:r>
      <w:r w:rsidR="47B70BA9" w:rsidRPr="2FC04F7E">
        <w:rPr>
          <w:rFonts w:ascii="Calibri" w:eastAsia="Calibri" w:hAnsi="Calibri" w:cs="Calibri"/>
        </w:rPr>
        <w:t xml:space="preserve">l’appui d’une </w:t>
      </w:r>
      <w:r w:rsidR="5A82B90D" w:rsidRPr="2FC04F7E">
        <w:rPr>
          <w:rFonts w:ascii="Calibri" w:eastAsia="Calibri" w:hAnsi="Calibri" w:cs="Calibri"/>
        </w:rPr>
        <w:t>ou plusieurs s</w:t>
      </w:r>
      <w:r w:rsidR="47B70BA9" w:rsidRPr="2FC04F7E">
        <w:rPr>
          <w:rFonts w:ascii="Calibri" w:eastAsia="Calibri" w:hAnsi="Calibri" w:cs="Calibri"/>
        </w:rPr>
        <w:t>tructure</w:t>
      </w:r>
      <w:r w:rsidR="2662EE73" w:rsidRPr="2FC04F7E">
        <w:rPr>
          <w:rFonts w:ascii="Calibri" w:eastAsia="Calibri" w:hAnsi="Calibri" w:cs="Calibri"/>
        </w:rPr>
        <w:t>s</w:t>
      </w:r>
      <w:r w:rsidR="47B70BA9" w:rsidRPr="2FC04F7E">
        <w:rPr>
          <w:rFonts w:ascii="Calibri" w:eastAsia="Calibri" w:hAnsi="Calibri" w:cs="Calibri"/>
        </w:rPr>
        <w:t xml:space="preserve"> locale</w:t>
      </w:r>
      <w:r w:rsidR="2CB1D510" w:rsidRPr="2FC04F7E">
        <w:rPr>
          <w:rFonts w:ascii="Calibri" w:eastAsia="Calibri" w:hAnsi="Calibri" w:cs="Calibri"/>
        </w:rPr>
        <w:t>s</w:t>
      </w:r>
      <w:r w:rsidR="44D02A99" w:rsidRPr="2FC04F7E">
        <w:rPr>
          <w:rFonts w:ascii="Calibri" w:eastAsia="Calibri" w:hAnsi="Calibri" w:cs="Calibri"/>
        </w:rPr>
        <w:t xml:space="preserve"> à définir (Structure départementale ? Association locale ? Culturel</w:t>
      </w:r>
      <w:r w:rsidR="5E5FA5A1" w:rsidRPr="2FC04F7E">
        <w:rPr>
          <w:rFonts w:ascii="Calibri" w:eastAsia="Calibri" w:hAnsi="Calibri" w:cs="Calibri"/>
        </w:rPr>
        <w:t>le</w:t>
      </w:r>
      <w:r w:rsidR="44D02A99" w:rsidRPr="2FC04F7E">
        <w:rPr>
          <w:rFonts w:ascii="Calibri" w:eastAsia="Calibri" w:hAnsi="Calibri" w:cs="Calibri"/>
        </w:rPr>
        <w:t xml:space="preserve"> ? Scientifique ? </w:t>
      </w:r>
      <w:r w:rsidR="76D3766B" w:rsidRPr="2FC04F7E">
        <w:rPr>
          <w:rFonts w:ascii="Calibri" w:eastAsia="Calibri" w:hAnsi="Calibri" w:cs="Calibri"/>
        </w:rPr>
        <w:t>Artistique</w:t>
      </w:r>
      <w:proofErr w:type="gramStart"/>
      <w:r w:rsidR="76D3766B" w:rsidRPr="2FC04F7E">
        <w:rPr>
          <w:rFonts w:ascii="Calibri" w:eastAsia="Calibri" w:hAnsi="Calibri" w:cs="Calibri"/>
        </w:rPr>
        <w:t xml:space="preserve"> ?</w:t>
      </w:r>
      <w:r w:rsidR="44D02A99" w:rsidRPr="2FC04F7E">
        <w:rPr>
          <w:rFonts w:ascii="Calibri" w:eastAsia="Calibri" w:hAnsi="Calibri" w:cs="Calibri"/>
        </w:rPr>
        <w:t>…</w:t>
      </w:r>
      <w:proofErr w:type="gramEnd"/>
      <w:r w:rsidR="44D02A99" w:rsidRPr="2FC04F7E">
        <w:rPr>
          <w:rFonts w:ascii="Calibri" w:eastAsia="Calibri" w:hAnsi="Calibri" w:cs="Calibri"/>
        </w:rPr>
        <w:t>)</w:t>
      </w:r>
    </w:p>
    <w:p w14:paraId="4B6F28EA" w14:textId="205010BD" w:rsidR="3076B98F" w:rsidRDefault="3076B98F" w:rsidP="2FC04F7E">
      <w:pPr>
        <w:rPr>
          <w:rFonts w:ascii="Calibri" w:eastAsia="Calibri" w:hAnsi="Calibri" w:cs="Calibri"/>
          <w:i/>
          <w:iCs/>
          <w:sz w:val="18"/>
          <w:szCs w:val="18"/>
        </w:rPr>
      </w:pPr>
      <w:r w:rsidRPr="2FC04F7E">
        <w:rPr>
          <w:rFonts w:ascii="Calibri" w:eastAsia="Calibri" w:hAnsi="Calibri" w:cs="Calibri"/>
          <w:i/>
          <w:iCs/>
          <w:sz w:val="18"/>
          <w:szCs w:val="18"/>
        </w:rPr>
        <w:t xml:space="preserve">Liens au programme d’actions : </w:t>
      </w:r>
    </w:p>
    <w:p w14:paraId="46A9F39C" w14:textId="21FAE779" w:rsidR="07B61E16" w:rsidRDefault="07B61E16" w:rsidP="2FC04F7E">
      <w:pPr>
        <w:rPr>
          <w:rFonts w:ascii="Calibri" w:eastAsia="Calibri" w:hAnsi="Calibri" w:cs="Calibri"/>
          <w:i/>
          <w:iCs/>
          <w:sz w:val="18"/>
          <w:szCs w:val="18"/>
        </w:rPr>
      </w:pPr>
      <w:r w:rsidRPr="2FC04F7E">
        <w:rPr>
          <w:rFonts w:ascii="Calibri" w:eastAsia="Calibri" w:hAnsi="Calibri" w:cs="Calibri"/>
          <w:i/>
          <w:iCs/>
          <w:sz w:val="18"/>
          <w:szCs w:val="18"/>
        </w:rPr>
        <w:t xml:space="preserve">VA : </w:t>
      </w:r>
      <w:r w:rsidR="09DE03A6" w:rsidRPr="2FC04F7E">
        <w:rPr>
          <w:rFonts w:ascii="Calibri" w:eastAsia="Calibri" w:hAnsi="Calibri" w:cs="Calibri"/>
          <w:i/>
          <w:iCs/>
          <w:sz w:val="18"/>
          <w:szCs w:val="18"/>
        </w:rPr>
        <w:t>Consolider les partenariats et les rendre visibles</w:t>
      </w:r>
      <w:r w:rsidR="5B070026" w:rsidRPr="2FC04F7E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r w:rsidR="5B070026" w:rsidRPr="2FC04F7E">
        <w:rPr>
          <w:rFonts w:ascii="Calibri" w:eastAsia="Calibri" w:hAnsi="Calibri" w:cs="Calibri"/>
          <w:sz w:val="18"/>
          <w:szCs w:val="18"/>
        </w:rPr>
        <w:t>Rencontrer les partenaires pour présenter le CAUE</w:t>
      </w:r>
      <w:r w:rsidR="02187168" w:rsidRPr="2FC04F7E">
        <w:rPr>
          <w:rFonts w:ascii="Calibri" w:eastAsia="Calibri" w:hAnsi="Calibri" w:cs="Calibri"/>
          <w:sz w:val="18"/>
          <w:szCs w:val="18"/>
        </w:rPr>
        <w:t xml:space="preserve"> </w:t>
      </w:r>
    </w:p>
    <w:p w14:paraId="74BE29EA" w14:textId="223E634E" w:rsidR="4E86EE50" w:rsidRDefault="4E86EE50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>TC</w:t>
      </w:r>
      <w:r w:rsidR="174B7F25" w:rsidRPr="2FC04F7E">
        <w:rPr>
          <w:rFonts w:ascii="Calibri" w:eastAsia="Calibri" w:hAnsi="Calibri" w:cs="Calibri"/>
          <w:sz w:val="18"/>
          <w:szCs w:val="18"/>
        </w:rPr>
        <w:t xml:space="preserve"> : </w:t>
      </w:r>
      <w:r w:rsidR="4CFD6394" w:rsidRPr="2FC04F7E">
        <w:rPr>
          <w:rFonts w:ascii="Calibri" w:eastAsia="Calibri" w:hAnsi="Calibri" w:cs="Calibri"/>
          <w:b/>
          <w:bCs/>
          <w:sz w:val="18"/>
          <w:szCs w:val="18"/>
        </w:rPr>
        <w:t>Valorisation des ateliers pédagogiques</w:t>
      </w:r>
      <w:r w:rsidR="4CFD6394" w:rsidRPr="2FC04F7E">
        <w:rPr>
          <w:rFonts w:ascii="Calibri" w:eastAsia="Calibri" w:hAnsi="Calibri" w:cs="Calibri"/>
          <w:sz w:val="18"/>
          <w:szCs w:val="18"/>
        </w:rPr>
        <w:t xml:space="preserve"> (Outiller les adhérents dans leur démarche de projet en lien avec le territoire)</w:t>
      </w:r>
    </w:p>
    <w:p w14:paraId="10148D7B" w14:textId="5021F307" w:rsidR="4E86EE50" w:rsidRDefault="4E86EE50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>SC</w:t>
      </w:r>
      <w:r w:rsidR="43411E63" w:rsidRPr="2FC04F7E">
        <w:rPr>
          <w:rFonts w:ascii="Calibri" w:eastAsia="Calibri" w:hAnsi="Calibri" w:cs="Calibri"/>
          <w:sz w:val="18"/>
          <w:szCs w:val="18"/>
        </w:rPr>
        <w:t xml:space="preserve"> : </w:t>
      </w:r>
      <w:proofErr w:type="spellStart"/>
      <w:r w:rsidR="6E48206D" w:rsidRPr="2FC04F7E">
        <w:rPr>
          <w:rFonts w:ascii="Calibri" w:eastAsia="Calibri" w:hAnsi="Calibri" w:cs="Calibri"/>
          <w:b/>
          <w:bCs/>
          <w:sz w:val="18"/>
          <w:szCs w:val="18"/>
        </w:rPr>
        <w:t>Evénement</w:t>
      </w:r>
      <w:proofErr w:type="spellEnd"/>
      <w:r w:rsidR="6E48206D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 restitution</w:t>
      </w:r>
      <w:r w:rsidR="6E48206D" w:rsidRPr="2FC04F7E">
        <w:rPr>
          <w:rFonts w:ascii="Calibri" w:eastAsia="Calibri" w:hAnsi="Calibri" w:cs="Calibri"/>
          <w:sz w:val="18"/>
          <w:szCs w:val="18"/>
        </w:rPr>
        <w:t xml:space="preserve"> (Contribuer à des rencontres partenariales en lien aux situations de conseil)</w:t>
      </w:r>
    </w:p>
    <w:p w14:paraId="7EB98F75" w14:textId="66437397" w:rsidR="02187168" w:rsidRDefault="02187168" w:rsidP="2FC04F7E">
      <w:pPr>
        <w:rPr>
          <w:rFonts w:ascii="Calibri" w:eastAsia="Calibri" w:hAnsi="Calibri" w:cs="Calibri"/>
          <w:b/>
          <w:bCs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>E :</w:t>
      </w:r>
      <w:r w:rsidR="6F79881E" w:rsidRPr="2FC04F7E">
        <w:rPr>
          <w:rFonts w:ascii="Calibri" w:eastAsia="Calibri" w:hAnsi="Calibri" w:cs="Calibri"/>
          <w:sz w:val="18"/>
          <w:szCs w:val="18"/>
        </w:rPr>
        <w:t xml:space="preserve"> </w:t>
      </w:r>
      <w:r w:rsidR="10271586" w:rsidRPr="2FC04F7E">
        <w:rPr>
          <w:rFonts w:ascii="Calibri" w:eastAsia="Calibri" w:hAnsi="Calibri" w:cs="Calibri"/>
          <w:b/>
          <w:bCs/>
          <w:sz w:val="18"/>
          <w:szCs w:val="18"/>
        </w:rPr>
        <w:t>Carnet valeur d’exemple (</w:t>
      </w:r>
      <w:r w:rsidR="31570161" w:rsidRPr="2FC04F7E">
        <w:rPr>
          <w:rFonts w:ascii="Calibri" w:eastAsia="Calibri" w:hAnsi="Calibri" w:cs="Calibri"/>
          <w:b/>
          <w:bCs/>
          <w:sz w:val="18"/>
          <w:szCs w:val="18"/>
        </w:rPr>
        <w:t>action de médiation</w:t>
      </w:r>
      <w:r w:rsidR="10271586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) </w:t>
      </w:r>
      <w:r w:rsidR="10271586" w:rsidRPr="2FC04F7E">
        <w:rPr>
          <w:rFonts w:ascii="Calibri" w:eastAsia="Calibri" w:hAnsi="Calibri" w:cs="Calibri"/>
          <w:sz w:val="18"/>
          <w:szCs w:val="18"/>
        </w:rPr>
        <w:t>(</w:t>
      </w:r>
      <w:r w:rsidRPr="2FC04F7E">
        <w:rPr>
          <w:rFonts w:ascii="Calibri" w:eastAsia="Calibri" w:hAnsi="Calibri" w:cs="Calibri"/>
          <w:sz w:val="18"/>
          <w:szCs w:val="18"/>
        </w:rPr>
        <w:t>Publier des carnets d’opération en lien à la saison culturelle (publication numérique)</w:t>
      </w:r>
      <w:r w:rsidR="1EB84683" w:rsidRPr="2FC04F7E">
        <w:rPr>
          <w:rFonts w:ascii="Calibri" w:eastAsia="Calibri" w:hAnsi="Calibri" w:cs="Calibri"/>
          <w:sz w:val="18"/>
          <w:szCs w:val="18"/>
        </w:rPr>
        <w:t>)</w:t>
      </w:r>
      <w:r w:rsidR="13CD6C6A" w:rsidRPr="2FC04F7E">
        <w:rPr>
          <w:rFonts w:ascii="Calibri" w:eastAsia="Calibri" w:hAnsi="Calibri" w:cs="Calibri"/>
          <w:sz w:val="18"/>
          <w:szCs w:val="18"/>
        </w:rPr>
        <w:t xml:space="preserve"> / </w:t>
      </w:r>
      <w:r w:rsidR="04924367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Valorisation sous forme de conversation </w:t>
      </w:r>
      <w:r w:rsidR="04924367" w:rsidRPr="2FC04F7E">
        <w:rPr>
          <w:rFonts w:ascii="Calibri" w:eastAsia="Calibri" w:hAnsi="Calibri" w:cs="Calibri"/>
          <w:sz w:val="18"/>
          <w:szCs w:val="18"/>
        </w:rPr>
        <w:t>(</w:t>
      </w:r>
      <w:r w:rsidR="13CD6C6A" w:rsidRPr="2FC04F7E">
        <w:rPr>
          <w:rFonts w:ascii="Calibri" w:eastAsia="Calibri" w:hAnsi="Calibri" w:cs="Calibri"/>
          <w:sz w:val="18"/>
          <w:szCs w:val="18"/>
        </w:rPr>
        <w:t>Produire des conversations sur des situations de projets exemplaires accompagnées par le CAUE</w:t>
      </w:r>
      <w:r w:rsidR="48271816" w:rsidRPr="2FC04F7E">
        <w:rPr>
          <w:rFonts w:ascii="Calibri" w:eastAsia="Calibri" w:hAnsi="Calibri" w:cs="Calibri"/>
          <w:sz w:val="18"/>
          <w:szCs w:val="18"/>
        </w:rPr>
        <w:t>)</w:t>
      </w:r>
      <w:r w:rsidR="4399E681" w:rsidRPr="2FC04F7E">
        <w:rPr>
          <w:rFonts w:ascii="Calibri" w:eastAsia="Calibri" w:hAnsi="Calibri" w:cs="Calibri"/>
          <w:sz w:val="18"/>
          <w:szCs w:val="18"/>
        </w:rPr>
        <w:t xml:space="preserve"> / </w:t>
      </w:r>
      <w:r w:rsidR="61CE6CC4" w:rsidRPr="2FC04F7E">
        <w:rPr>
          <w:rFonts w:ascii="Calibri" w:eastAsia="Calibri" w:hAnsi="Calibri" w:cs="Calibri"/>
          <w:b/>
          <w:bCs/>
          <w:sz w:val="18"/>
          <w:szCs w:val="18"/>
        </w:rPr>
        <w:t>Portail commu</w:t>
      </w:r>
      <w:r w:rsidR="1E1B041D" w:rsidRPr="2FC04F7E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61CE6CC4" w:rsidRPr="2FC04F7E">
        <w:rPr>
          <w:rFonts w:ascii="Calibri" w:eastAsia="Calibri" w:hAnsi="Calibri" w:cs="Calibri"/>
          <w:b/>
          <w:bCs/>
          <w:sz w:val="18"/>
          <w:szCs w:val="18"/>
        </w:rPr>
        <w:t>al</w:t>
      </w:r>
      <w:r w:rsidR="61CE6CC4" w:rsidRPr="2FC04F7E">
        <w:rPr>
          <w:rFonts w:ascii="Calibri" w:eastAsia="Calibri" w:hAnsi="Calibri" w:cs="Calibri"/>
          <w:sz w:val="18"/>
          <w:szCs w:val="18"/>
        </w:rPr>
        <w:t xml:space="preserve"> (</w:t>
      </w:r>
      <w:r w:rsidR="4EF88978" w:rsidRPr="2FC04F7E">
        <w:rPr>
          <w:rFonts w:ascii="Calibri" w:eastAsia="Calibri" w:hAnsi="Calibri" w:cs="Calibri"/>
          <w:sz w:val="18"/>
          <w:szCs w:val="18"/>
        </w:rPr>
        <w:t>Mettre à jour les portails territoriaux</w:t>
      </w:r>
      <w:r w:rsidR="788AC63A" w:rsidRPr="2FC04F7E">
        <w:rPr>
          <w:rFonts w:ascii="Calibri" w:eastAsia="Calibri" w:hAnsi="Calibri" w:cs="Calibri"/>
          <w:sz w:val="18"/>
          <w:szCs w:val="18"/>
        </w:rPr>
        <w:t>)</w:t>
      </w:r>
      <w:r w:rsidR="02ADE215" w:rsidRPr="2FC04F7E">
        <w:rPr>
          <w:rFonts w:ascii="Calibri" w:eastAsia="Calibri" w:hAnsi="Calibri" w:cs="Calibri"/>
          <w:sz w:val="18"/>
          <w:szCs w:val="18"/>
        </w:rPr>
        <w:t xml:space="preserve"> / </w:t>
      </w:r>
      <w:r w:rsidR="02ADE215" w:rsidRPr="2FC04F7E">
        <w:rPr>
          <w:rFonts w:ascii="Calibri" w:eastAsia="Calibri" w:hAnsi="Calibri" w:cs="Calibri"/>
          <w:b/>
          <w:bCs/>
          <w:sz w:val="18"/>
          <w:szCs w:val="18"/>
        </w:rPr>
        <w:t>Portail de projet</w:t>
      </w:r>
    </w:p>
    <w:p w14:paraId="157CC81A" w14:textId="6D676167" w:rsidR="4069E379" w:rsidRDefault="4069E379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 xml:space="preserve">SPASS : </w:t>
      </w:r>
      <w:r w:rsidR="4380FB43" w:rsidRPr="2FC04F7E">
        <w:rPr>
          <w:rFonts w:ascii="Calibri" w:eastAsia="Calibri" w:hAnsi="Calibri" w:cs="Calibri"/>
          <w:b/>
          <w:bCs/>
          <w:sz w:val="18"/>
          <w:szCs w:val="18"/>
        </w:rPr>
        <w:t>Portail du projet</w:t>
      </w:r>
      <w:r w:rsidR="4380FB43" w:rsidRPr="2FC04F7E">
        <w:rPr>
          <w:rFonts w:ascii="Calibri" w:eastAsia="Calibri" w:hAnsi="Calibri" w:cs="Calibri"/>
          <w:sz w:val="18"/>
          <w:szCs w:val="18"/>
        </w:rPr>
        <w:t xml:space="preserve"> (</w:t>
      </w:r>
      <w:r w:rsidRPr="2FC04F7E">
        <w:rPr>
          <w:rFonts w:ascii="Calibri" w:eastAsia="Calibri" w:hAnsi="Calibri" w:cs="Calibri"/>
          <w:sz w:val="18"/>
          <w:szCs w:val="18"/>
        </w:rPr>
        <w:t>Compléter la ressource disponible au CAUE</w:t>
      </w:r>
      <w:r w:rsidR="369FBE41" w:rsidRPr="2FC04F7E">
        <w:rPr>
          <w:rFonts w:ascii="Calibri" w:eastAsia="Calibri" w:hAnsi="Calibri" w:cs="Calibri"/>
          <w:sz w:val="18"/>
          <w:szCs w:val="18"/>
        </w:rPr>
        <w:t>)</w:t>
      </w:r>
      <w:r w:rsidRPr="2FC04F7E">
        <w:rPr>
          <w:rFonts w:ascii="Calibri" w:eastAsia="Calibri" w:hAnsi="Calibri" w:cs="Calibri"/>
          <w:sz w:val="18"/>
          <w:szCs w:val="18"/>
        </w:rPr>
        <w:t xml:space="preserve"> / </w:t>
      </w:r>
      <w:r w:rsidR="6565D8B8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Portail de </w:t>
      </w:r>
      <w:r w:rsidR="5BAD349A" w:rsidRPr="2FC04F7E">
        <w:rPr>
          <w:rFonts w:ascii="Calibri" w:eastAsia="Calibri" w:hAnsi="Calibri" w:cs="Calibri"/>
          <w:b/>
          <w:bCs/>
          <w:sz w:val="18"/>
          <w:szCs w:val="18"/>
        </w:rPr>
        <w:t>la s</w:t>
      </w:r>
      <w:r w:rsidR="6565D8B8" w:rsidRPr="2FC04F7E">
        <w:rPr>
          <w:rFonts w:ascii="Calibri" w:eastAsia="Calibri" w:hAnsi="Calibri" w:cs="Calibri"/>
          <w:b/>
          <w:bCs/>
          <w:sz w:val="18"/>
          <w:szCs w:val="18"/>
        </w:rPr>
        <w:t>tructure</w:t>
      </w:r>
      <w:r w:rsidR="311A3155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 partenaire</w:t>
      </w:r>
      <w:r w:rsidR="6565D8B8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6565D8B8" w:rsidRPr="2FC04F7E">
        <w:rPr>
          <w:rFonts w:ascii="Calibri" w:eastAsia="Calibri" w:hAnsi="Calibri" w:cs="Calibri"/>
          <w:sz w:val="18"/>
          <w:szCs w:val="18"/>
        </w:rPr>
        <w:t>(</w:t>
      </w:r>
      <w:r w:rsidRPr="2FC04F7E">
        <w:rPr>
          <w:rFonts w:ascii="Calibri" w:eastAsia="Calibri" w:hAnsi="Calibri" w:cs="Calibri"/>
          <w:sz w:val="18"/>
          <w:szCs w:val="18"/>
        </w:rPr>
        <w:t>Assembler la ressource des partenaires</w:t>
      </w:r>
      <w:r w:rsidR="79146B75" w:rsidRPr="2FC04F7E">
        <w:rPr>
          <w:rFonts w:ascii="Calibri" w:eastAsia="Calibri" w:hAnsi="Calibri" w:cs="Calibri"/>
          <w:sz w:val="18"/>
          <w:szCs w:val="18"/>
        </w:rPr>
        <w:t xml:space="preserve">) </w:t>
      </w:r>
      <w:r w:rsidRPr="2FC04F7E">
        <w:rPr>
          <w:rFonts w:ascii="Calibri" w:eastAsia="Calibri" w:hAnsi="Calibri" w:cs="Calibri"/>
          <w:sz w:val="18"/>
          <w:szCs w:val="18"/>
        </w:rPr>
        <w:t xml:space="preserve">/ </w:t>
      </w:r>
      <w:r w:rsidR="1B175E7B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Portail communal </w:t>
      </w:r>
      <w:r w:rsidR="1B175E7B" w:rsidRPr="2FC04F7E">
        <w:rPr>
          <w:rFonts w:ascii="Calibri" w:eastAsia="Calibri" w:hAnsi="Calibri" w:cs="Calibri"/>
          <w:sz w:val="18"/>
          <w:szCs w:val="18"/>
        </w:rPr>
        <w:t>(</w:t>
      </w:r>
      <w:r w:rsidRPr="2FC04F7E">
        <w:rPr>
          <w:rFonts w:ascii="Calibri" w:eastAsia="Calibri" w:hAnsi="Calibri" w:cs="Calibri"/>
          <w:sz w:val="18"/>
          <w:szCs w:val="18"/>
        </w:rPr>
        <w:t>Qualifier les ressources documentaires</w:t>
      </w:r>
      <w:r w:rsidR="53AAE413" w:rsidRPr="2FC04F7E">
        <w:rPr>
          <w:rFonts w:ascii="Calibri" w:eastAsia="Calibri" w:hAnsi="Calibri" w:cs="Calibri"/>
          <w:sz w:val="18"/>
          <w:szCs w:val="18"/>
        </w:rPr>
        <w:t>)</w:t>
      </w:r>
      <w:r w:rsidRPr="2FC04F7E">
        <w:rPr>
          <w:rFonts w:ascii="Calibri" w:eastAsia="Calibri" w:hAnsi="Calibri" w:cs="Calibri"/>
          <w:sz w:val="18"/>
          <w:szCs w:val="18"/>
        </w:rPr>
        <w:t xml:space="preserve"> / </w:t>
      </w:r>
      <w:r w:rsidR="76AC4F75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Fiches marqueurs </w:t>
      </w:r>
      <w:r w:rsidR="58C0AA79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? </w:t>
      </w:r>
      <w:r w:rsidR="76AC4F75" w:rsidRPr="2FC04F7E">
        <w:rPr>
          <w:rFonts w:ascii="Calibri" w:eastAsia="Calibri" w:hAnsi="Calibri" w:cs="Calibri"/>
          <w:sz w:val="18"/>
          <w:szCs w:val="18"/>
        </w:rPr>
        <w:t>(</w:t>
      </w:r>
      <w:r w:rsidRPr="2FC04F7E">
        <w:rPr>
          <w:rFonts w:ascii="Calibri" w:eastAsia="Calibri" w:hAnsi="Calibri" w:cs="Calibri"/>
          <w:sz w:val="18"/>
          <w:szCs w:val="18"/>
        </w:rPr>
        <w:t>Favoriser la participation de tous à l’observatoire</w:t>
      </w:r>
      <w:r w:rsidR="70767730" w:rsidRPr="2FC04F7E">
        <w:rPr>
          <w:rFonts w:ascii="Calibri" w:eastAsia="Calibri" w:hAnsi="Calibri" w:cs="Calibri"/>
          <w:sz w:val="18"/>
          <w:szCs w:val="18"/>
        </w:rPr>
        <w:t>)</w:t>
      </w:r>
    </w:p>
    <w:p w14:paraId="2901F2B1" w14:textId="0F6E3752" w:rsidR="2FC04F7E" w:rsidRDefault="2FC04F7E" w:rsidP="2FC04F7E">
      <w:pPr>
        <w:rPr>
          <w:rFonts w:ascii="Calibri" w:eastAsia="Calibri" w:hAnsi="Calibri" w:cs="Calibri"/>
          <w:sz w:val="18"/>
          <w:szCs w:val="18"/>
        </w:rPr>
      </w:pPr>
    </w:p>
    <w:p w14:paraId="70D572D9" w14:textId="282CDD23" w:rsidR="6B78FE5E" w:rsidRDefault="6B78FE5E" w:rsidP="4D1B00A8">
      <w:pPr>
        <w:rPr>
          <w:rFonts w:ascii="Calibri" w:eastAsia="Calibri" w:hAnsi="Calibri" w:cs="Calibri"/>
        </w:rPr>
      </w:pPr>
      <w:r w:rsidRPr="4D1B00A8">
        <w:rPr>
          <w:rFonts w:ascii="Calibri" w:eastAsia="Calibri" w:hAnsi="Calibri" w:cs="Calibri"/>
        </w:rPr>
        <w:t xml:space="preserve">2019-2020 : Bavay, ma ville, mon patrimoine (Ville de Bavay, Communauté de communes du Pays de </w:t>
      </w:r>
      <w:proofErr w:type="spellStart"/>
      <w:r w:rsidRPr="4D1B00A8">
        <w:rPr>
          <w:rFonts w:ascii="Calibri" w:eastAsia="Calibri" w:hAnsi="Calibri" w:cs="Calibri"/>
        </w:rPr>
        <w:t>Mormal</w:t>
      </w:r>
      <w:proofErr w:type="spellEnd"/>
      <w:r w:rsidRPr="4D1B00A8">
        <w:rPr>
          <w:rFonts w:ascii="Calibri" w:eastAsia="Calibri" w:hAnsi="Calibri" w:cs="Calibri"/>
        </w:rPr>
        <w:t>, Service archéologique du département, Forum Antique de Bavay, 2 écoles prim</w:t>
      </w:r>
      <w:r w:rsidR="2616E675" w:rsidRPr="4D1B00A8">
        <w:rPr>
          <w:rFonts w:ascii="Calibri" w:eastAsia="Calibri" w:hAnsi="Calibri" w:cs="Calibri"/>
        </w:rPr>
        <w:t>aires, 2 collèges</w:t>
      </w:r>
      <w:r w:rsidRPr="4D1B00A8">
        <w:rPr>
          <w:rFonts w:ascii="Calibri" w:eastAsia="Calibri" w:hAnsi="Calibri" w:cs="Calibri"/>
        </w:rPr>
        <w:t>)</w:t>
      </w:r>
      <w:r w:rsidR="334501F4" w:rsidRPr="4D1B00A8">
        <w:rPr>
          <w:rFonts w:ascii="Calibri" w:eastAsia="Calibri" w:hAnsi="Calibri" w:cs="Calibri"/>
        </w:rPr>
        <w:t xml:space="preserve"> &gt; </w:t>
      </w:r>
      <w:proofErr w:type="spellStart"/>
      <w:r w:rsidR="334501F4" w:rsidRPr="4D1B00A8">
        <w:rPr>
          <w:rFonts w:ascii="Calibri" w:eastAsia="Calibri" w:hAnsi="Calibri" w:cs="Calibri"/>
          <w:b/>
          <w:bCs/>
        </w:rPr>
        <w:t>Epoque</w:t>
      </w:r>
      <w:proofErr w:type="spellEnd"/>
      <w:r w:rsidR="334501F4" w:rsidRPr="4D1B00A8">
        <w:rPr>
          <w:rFonts w:ascii="Calibri" w:eastAsia="Calibri" w:hAnsi="Calibri" w:cs="Calibri"/>
          <w:b/>
          <w:bCs/>
        </w:rPr>
        <w:t xml:space="preserve"> Gallo-Romaine</w:t>
      </w:r>
    </w:p>
    <w:p w14:paraId="475B1218" w14:textId="7BCE288C" w:rsidR="6C78FC0B" w:rsidRDefault="6C78FC0B" w:rsidP="4D1B00A8">
      <w:pPr>
        <w:rPr>
          <w:rFonts w:ascii="Calibri" w:eastAsia="Calibri" w:hAnsi="Calibri" w:cs="Calibri"/>
        </w:rPr>
      </w:pPr>
      <w:r w:rsidRPr="4D1B00A8">
        <w:rPr>
          <w:rFonts w:ascii="Calibri" w:eastAsia="Calibri" w:hAnsi="Calibri" w:cs="Calibri"/>
        </w:rPr>
        <w:t>2020-2021 : Année bilan et construction du nouveau partenariat</w:t>
      </w:r>
    </w:p>
    <w:p w14:paraId="18B1F7BE" w14:textId="492BEEAE" w:rsidR="6B78FE5E" w:rsidRDefault="6B78FE5E" w:rsidP="4D1B00A8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</w:rPr>
        <w:lastRenderedPageBreak/>
        <w:t>202</w:t>
      </w:r>
      <w:r w:rsidR="4A27701A" w:rsidRPr="2FC04F7E">
        <w:rPr>
          <w:rFonts w:ascii="Calibri" w:eastAsia="Calibri" w:hAnsi="Calibri" w:cs="Calibri"/>
        </w:rPr>
        <w:t>1</w:t>
      </w:r>
      <w:r w:rsidRPr="2FC04F7E">
        <w:rPr>
          <w:rFonts w:ascii="Calibri" w:eastAsia="Calibri" w:hAnsi="Calibri" w:cs="Calibri"/>
        </w:rPr>
        <w:t>-202</w:t>
      </w:r>
      <w:r w:rsidR="21A51C70" w:rsidRPr="2FC04F7E">
        <w:rPr>
          <w:rFonts w:ascii="Calibri" w:eastAsia="Calibri" w:hAnsi="Calibri" w:cs="Calibri"/>
        </w:rPr>
        <w:t>2</w:t>
      </w:r>
      <w:r w:rsidRPr="2FC04F7E">
        <w:rPr>
          <w:rFonts w:ascii="Calibri" w:eastAsia="Calibri" w:hAnsi="Calibri" w:cs="Calibri"/>
        </w:rPr>
        <w:t xml:space="preserve"> : Roubaix ? Croix ? </w:t>
      </w:r>
      <w:proofErr w:type="gramStart"/>
      <w:r w:rsidR="6822119A" w:rsidRPr="2FC04F7E">
        <w:rPr>
          <w:rFonts w:ascii="Calibri" w:eastAsia="Calibri" w:hAnsi="Calibri" w:cs="Calibri"/>
        </w:rPr>
        <w:t>Wattrelos ?</w:t>
      </w:r>
      <w:r w:rsidRPr="2FC04F7E">
        <w:rPr>
          <w:rFonts w:ascii="Calibri" w:eastAsia="Calibri" w:hAnsi="Calibri" w:cs="Calibri"/>
        </w:rPr>
        <w:t>,</w:t>
      </w:r>
      <w:proofErr w:type="gramEnd"/>
      <w:r w:rsidRPr="2FC04F7E">
        <w:rPr>
          <w:rFonts w:ascii="Calibri" w:eastAsia="Calibri" w:hAnsi="Calibri" w:cs="Calibri"/>
        </w:rPr>
        <w:t xml:space="preserve"> </w:t>
      </w:r>
      <w:r w:rsidR="54DB9C9D" w:rsidRPr="2FC04F7E">
        <w:rPr>
          <w:rFonts w:ascii="Calibri" w:eastAsia="Calibri" w:hAnsi="Calibri" w:cs="Calibri"/>
        </w:rPr>
        <w:t xml:space="preserve">ma ville, mon patrimoine (Ville de Roubaix ? </w:t>
      </w:r>
      <w:proofErr w:type="gramStart"/>
      <w:r w:rsidR="54DB9C9D" w:rsidRPr="2FC04F7E">
        <w:rPr>
          <w:rFonts w:ascii="Calibri" w:eastAsia="Calibri" w:hAnsi="Calibri" w:cs="Calibri"/>
        </w:rPr>
        <w:t>Croix ?,</w:t>
      </w:r>
      <w:proofErr w:type="gramEnd"/>
      <w:r w:rsidR="54DB9C9D" w:rsidRPr="2FC04F7E">
        <w:rPr>
          <w:rFonts w:ascii="Calibri" w:eastAsia="Calibri" w:hAnsi="Calibri" w:cs="Calibri"/>
        </w:rPr>
        <w:t xml:space="preserve"> Villa </w:t>
      </w:r>
      <w:proofErr w:type="spellStart"/>
      <w:r w:rsidR="54DB9C9D" w:rsidRPr="2FC04F7E">
        <w:rPr>
          <w:rFonts w:ascii="Calibri" w:eastAsia="Calibri" w:hAnsi="Calibri" w:cs="Calibri"/>
        </w:rPr>
        <w:t>Cavrois</w:t>
      </w:r>
      <w:proofErr w:type="spellEnd"/>
      <w:r w:rsidR="54DB9C9D" w:rsidRPr="2FC04F7E">
        <w:rPr>
          <w:rFonts w:ascii="Calibri" w:eastAsia="Calibri" w:hAnsi="Calibri" w:cs="Calibri"/>
        </w:rPr>
        <w:t xml:space="preserve"> ?, Le </w:t>
      </w:r>
      <w:proofErr w:type="spellStart"/>
      <w:r w:rsidR="54DB9C9D" w:rsidRPr="2FC04F7E">
        <w:rPr>
          <w:rFonts w:ascii="Calibri" w:eastAsia="Calibri" w:hAnsi="Calibri" w:cs="Calibri"/>
        </w:rPr>
        <w:t>Non lieu</w:t>
      </w:r>
      <w:proofErr w:type="spellEnd"/>
      <w:r w:rsidR="54DB9C9D" w:rsidRPr="2FC04F7E">
        <w:rPr>
          <w:rFonts w:ascii="Calibri" w:eastAsia="Calibri" w:hAnsi="Calibri" w:cs="Calibri"/>
        </w:rPr>
        <w:t xml:space="preserve"> ?, collège </w:t>
      </w:r>
      <w:r w:rsidR="6791F5B5" w:rsidRPr="2FC04F7E">
        <w:rPr>
          <w:rFonts w:ascii="Calibri" w:eastAsia="Calibri" w:hAnsi="Calibri" w:cs="Calibri"/>
        </w:rPr>
        <w:t xml:space="preserve">Saint Joseph </w:t>
      </w:r>
      <w:r w:rsidR="54DB9C9D" w:rsidRPr="2FC04F7E">
        <w:rPr>
          <w:rFonts w:ascii="Calibri" w:eastAsia="Calibri" w:hAnsi="Calibri" w:cs="Calibri"/>
        </w:rPr>
        <w:t>?....</w:t>
      </w:r>
      <w:r w:rsidR="10B7BECD" w:rsidRPr="2FC04F7E">
        <w:rPr>
          <w:rFonts w:ascii="Calibri" w:eastAsia="Calibri" w:hAnsi="Calibri" w:cs="Calibri"/>
        </w:rPr>
        <w:t xml:space="preserve"> </w:t>
      </w:r>
      <w:r w:rsidR="63BC5C74" w:rsidRPr="2FC04F7E">
        <w:rPr>
          <w:rFonts w:ascii="Calibri" w:eastAsia="Calibri" w:hAnsi="Calibri" w:cs="Calibri"/>
        </w:rPr>
        <w:t>)</w:t>
      </w:r>
      <w:r w:rsidR="10B7BECD" w:rsidRPr="2FC04F7E">
        <w:rPr>
          <w:rFonts w:ascii="Calibri" w:eastAsia="Calibri" w:hAnsi="Calibri" w:cs="Calibri"/>
        </w:rPr>
        <w:t xml:space="preserve">&gt; </w:t>
      </w:r>
      <w:proofErr w:type="spellStart"/>
      <w:r w:rsidR="10B7BECD" w:rsidRPr="2FC04F7E">
        <w:rPr>
          <w:rFonts w:ascii="Calibri" w:eastAsia="Calibri" w:hAnsi="Calibri" w:cs="Calibri"/>
          <w:b/>
          <w:bCs/>
        </w:rPr>
        <w:t>Epoque</w:t>
      </w:r>
      <w:proofErr w:type="spellEnd"/>
      <w:r w:rsidR="10B7BECD" w:rsidRPr="2FC04F7E">
        <w:rPr>
          <w:rFonts w:ascii="Calibri" w:eastAsia="Calibri" w:hAnsi="Calibri" w:cs="Calibri"/>
          <w:b/>
          <w:bCs/>
        </w:rPr>
        <w:t xml:space="preserve"> In</w:t>
      </w:r>
      <w:r w:rsidR="133DE5A1" w:rsidRPr="2FC04F7E">
        <w:rPr>
          <w:rFonts w:ascii="Calibri" w:eastAsia="Calibri" w:hAnsi="Calibri" w:cs="Calibri"/>
          <w:b/>
          <w:bCs/>
        </w:rPr>
        <w:t>dustrielle</w:t>
      </w:r>
    </w:p>
    <w:p w14:paraId="032902C2" w14:textId="6BCDC22C" w:rsidR="621A08F3" w:rsidRDefault="621A08F3" w:rsidP="4D1B00A8">
      <w:pPr>
        <w:rPr>
          <w:rFonts w:ascii="Calibri" w:eastAsia="Calibri" w:hAnsi="Calibri" w:cs="Calibri"/>
        </w:rPr>
      </w:pPr>
      <w:r w:rsidRPr="4D1B00A8">
        <w:rPr>
          <w:rFonts w:ascii="Calibri" w:eastAsia="Calibri" w:hAnsi="Calibri" w:cs="Calibri"/>
        </w:rPr>
        <w:t>202</w:t>
      </w:r>
      <w:r w:rsidR="7FE30BEE" w:rsidRPr="4D1B00A8">
        <w:rPr>
          <w:rFonts w:ascii="Calibri" w:eastAsia="Calibri" w:hAnsi="Calibri" w:cs="Calibri"/>
        </w:rPr>
        <w:t>2</w:t>
      </w:r>
      <w:r w:rsidRPr="4D1B00A8">
        <w:rPr>
          <w:rFonts w:ascii="Calibri" w:eastAsia="Calibri" w:hAnsi="Calibri" w:cs="Calibri"/>
        </w:rPr>
        <w:t>-202</w:t>
      </w:r>
      <w:r w:rsidR="66AFCE98" w:rsidRPr="4D1B00A8">
        <w:rPr>
          <w:rFonts w:ascii="Calibri" w:eastAsia="Calibri" w:hAnsi="Calibri" w:cs="Calibri"/>
        </w:rPr>
        <w:t>3</w:t>
      </w:r>
      <w:r w:rsidRPr="4D1B00A8">
        <w:rPr>
          <w:rFonts w:ascii="Calibri" w:eastAsia="Calibri" w:hAnsi="Calibri" w:cs="Calibri"/>
        </w:rPr>
        <w:t xml:space="preserve"> : Année bilan et construction du nouveau partenariat</w:t>
      </w:r>
    </w:p>
    <w:p w14:paraId="4C3328B8" w14:textId="44701F3E" w:rsidR="133DE5A1" w:rsidRDefault="133DE5A1" w:rsidP="4D1B00A8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</w:rPr>
        <w:t>202</w:t>
      </w:r>
      <w:r w:rsidR="7B3A073E" w:rsidRPr="2FC04F7E">
        <w:rPr>
          <w:rFonts w:ascii="Calibri" w:eastAsia="Calibri" w:hAnsi="Calibri" w:cs="Calibri"/>
        </w:rPr>
        <w:t>3</w:t>
      </w:r>
      <w:r w:rsidRPr="2FC04F7E">
        <w:rPr>
          <w:rFonts w:ascii="Calibri" w:eastAsia="Calibri" w:hAnsi="Calibri" w:cs="Calibri"/>
        </w:rPr>
        <w:t>-202</w:t>
      </w:r>
      <w:r w:rsidR="5A52D162" w:rsidRPr="2FC04F7E">
        <w:rPr>
          <w:rFonts w:ascii="Calibri" w:eastAsia="Calibri" w:hAnsi="Calibri" w:cs="Calibri"/>
        </w:rPr>
        <w:t>4</w:t>
      </w:r>
      <w:r w:rsidRPr="2FC04F7E">
        <w:rPr>
          <w:rFonts w:ascii="Calibri" w:eastAsia="Calibri" w:hAnsi="Calibri" w:cs="Calibri"/>
        </w:rPr>
        <w:t xml:space="preserve"> : </w:t>
      </w:r>
      <w:r w:rsidR="48D66F4B" w:rsidRPr="2FC04F7E">
        <w:rPr>
          <w:rFonts w:ascii="Calibri" w:eastAsia="Calibri" w:hAnsi="Calibri" w:cs="Calibri"/>
        </w:rPr>
        <w:t xml:space="preserve"> </w:t>
      </w:r>
      <w:proofErr w:type="spellStart"/>
      <w:r w:rsidR="48D66F4B" w:rsidRPr="2FC04F7E">
        <w:rPr>
          <w:rFonts w:ascii="Calibri" w:eastAsia="Calibri" w:hAnsi="Calibri" w:cs="Calibri"/>
        </w:rPr>
        <w:t>Epoque</w:t>
      </w:r>
      <w:proofErr w:type="spellEnd"/>
      <w:r w:rsidR="48D66F4B" w:rsidRPr="2FC04F7E">
        <w:rPr>
          <w:rFonts w:ascii="Calibri" w:eastAsia="Calibri" w:hAnsi="Calibri" w:cs="Calibri"/>
        </w:rPr>
        <w:t xml:space="preserve"> Moderne</w:t>
      </w:r>
      <w:r w:rsidR="0FB926D6" w:rsidRPr="2FC04F7E">
        <w:rPr>
          <w:rFonts w:ascii="Calibri" w:eastAsia="Calibri" w:hAnsi="Calibri" w:cs="Calibri"/>
        </w:rPr>
        <w:t xml:space="preserve"> ?</w:t>
      </w:r>
      <w:r w:rsidR="48D66F4B" w:rsidRPr="2FC04F7E">
        <w:rPr>
          <w:rFonts w:ascii="Calibri" w:eastAsia="Calibri" w:hAnsi="Calibri" w:cs="Calibri"/>
        </w:rPr>
        <w:t xml:space="preserve"> (Association des villes </w:t>
      </w:r>
      <w:proofErr w:type="gramStart"/>
      <w:r w:rsidR="48D66F4B" w:rsidRPr="2FC04F7E">
        <w:rPr>
          <w:rFonts w:ascii="Calibri" w:eastAsia="Calibri" w:hAnsi="Calibri" w:cs="Calibri"/>
        </w:rPr>
        <w:t>fortifiées ?,</w:t>
      </w:r>
      <w:proofErr w:type="gramEnd"/>
      <w:r w:rsidR="70CD5DEF" w:rsidRPr="2FC04F7E">
        <w:rPr>
          <w:rFonts w:ascii="Calibri" w:eastAsia="Calibri" w:hAnsi="Calibri" w:cs="Calibri"/>
        </w:rPr>
        <w:t xml:space="preserve"> </w:t>
      </w:r>
      <w:r w:rsidR="469DF470" w:rsidRPr="2FC04F7E">
        <w:rPr>
          <w:rFonts w:ascii="Calibri" w:eastAsia="Calibri" w:hAnsi="Calibri" w:cs="Calibri"/>
        </w:rPr>
        <w:t xml:space="preserve">villes de Septentrion, </w:t>
      </w:r>
      <w:r w:rsidR="48D66F4B" w:rsidRPr="2FC04F7E">
        <w:rPr>
          <w:rFonts w:ascii="Calibri" w:eastAsia="Calibri" w:hAnsi="Calibri" w:cs="Calibri"/>
        </w:rPr>
        <w:t>….</w:t>
      </w:r>
      <w:r w:rsidR="5343CC3B" w:rsidRPr="2FC04F7E">
        <w:rPr>
          <w:rFonts w:ascii="Calibri" w:eastAsia="Calibri" w:hAnsi="Calibri" w:cs="Calibri"/>
        </w:rPr>
        <w:t>)</w:t>
      </w:r>
    </w:p>
    <w:p w14:paraId="1FD94792" w14:textId="0233EC2B" w:rsidR="2FC04F7E" w:rsidRDefault="2FC04F7E" w:rsidP="2FC04F7E">
      <w:pPr>
        <w:rPr>
          <w:rFonts w:ascii="Calibri" w:eastAsia="Calibri" w:hAnsi="Calibri" w:cs="Calibri"/>
        </w:rPr>
      </w:pPr>
    </w:p>
    <w:p w14:paraId="5D96F24F" w14:textId="41AD44B5" w:rsidR="111BD993" w:rsidRDefault="111BD993" w:rsidP="2FC04F7E">
      <w:pPr>
        <w:rPr>
          <w:rFonts w:ascii="Calibri" w:eastAsia="Calibri" w:hAnsi="Calibri" w:cs="Calibri"/>
          <w:color w:val="D8117D"/>
        </w:rPr>
      </w:pPr>
      <w:r w:rsidRPr="2FC04F7E">
        <w:rPr>
          <w:rFonts w:ascii="Calibri" w:eastAsia="Calibri" w:hAnsi="Calibri" w:cs="Calibri"/>
          <w:color w:val="D8117D"/>
        </w:rPr>
        <w:t>B- Accompagnement</w:t>
      </w:r>
      <w:r w:rsidR="589198B4" w:rsidRPr="2FC04F7E">
        <w:rPr>
          <w:rFonts w:ascii="Calibri" w:eastAsia="Calibri" w:hAnsi="Calibri" w:cs="Calibri"/>
          <w:color w:val="D8117D"/>
        </w:rPr>
        <w:t xml:space="preserve"> </w:t>
      </w:r>
      <w:r w:rsidR="2CA16B7F" w:rsidRPr="2FC04F7E">
        <w:rPr>
          <w:rFonts w:ascii="Calibri" w:eastAsia="Calibri" w:hAnsi="Calibri" w:cs="Calibri"/>
          <w:color w:val="D8117D"/>
        </w:rPr>
        <w:t xml:space="preserve">d’un projet pédagogique en lien </w:t>
      </w:r>
      <w:r w:rsidR="5684DE0C" w:rsidRPr="2FC04F7E">
        <w:rPr>
          <w:rFonts w:ascii="Calibri" w:eastAsia="Calibri" w:hAnsi="Calibri" w:cs="Calibri"/>
          <w:color w:val="D8117D"/>
        </w:rPr>
        <w:t xml:space="preserve">à un </w:t>
      </w:r>
      <w:r w:rsidR="2CA16B7F" w:rsidRPr="2FC04F7E">
        <w:rPr>
          <w:rFonts w:ascii="Calibri" w:eastAsia="Calibri" w:hAnsi="Calibri" w:cs="Calibri"/>
          <w:color w:val="D8117D"/>
        </w:rPr>
        <w:t xml:space="preserve">projet </w:t>
      </w:r>
      <w:r w:rsidR="4FDDFDB8" w:rsidRPr="2FC04F7E">
        <w:rPr>
          <w:rFonts w:ascii="Calibri" w:eastAsia="Calibri" w:hAnsi="Calibri" w:cs="Calibri"/>
          <w:color w:val="D8117D"/>
        </w:rPr>
        <w:t xml:space="preserve">d’aménagement </w:t>
      </w:r>
      <w:r w:rsidR="2CA16B7F" w:rsidRPr="2FC04F7E">
        <w:rPr>
          <w:rFonts w:ascii="Calibri" w:eastAsia="Calibri" w:hAnsi="Calibri" w:cs="Calibri"/>
          <w:color w:val="D8117D"/>
        </w:rPr>
        <w:t xml:space="preserve">communal </w:t>
      </w:r>
    </w:p>
    <w:p w14:paraId="652CDCBA" w14:textId="3F5E7897" w:rsidR="095B40F2" w:rsidRDefault="095B40F2" w:rsidP="2FC04F7E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</w:rPr>
        <w:t xml:space="preserve">Accompagnement </w:t>
      </w:r>
      <w:r w:rsidR="111BD993" w:rsidRPr="2FC04F7E">
        <w:rPr>
          <w:rFonts w:ascii="Calibri" w:eastAsia="Calibri" w:hAnsi="Calibri" w:cs="Calibri"/>
        </w:rPr>
        <w:t xml:space="preserve">de x classes ou x établissements scolaires </w:t>
      </w:r>
      <w:r w:rsidR="7038BB58" w:rsidRPr="2FC04F7E">
        <w:rPr>
          <w:rFonts w:ascii="Calibri" w:eastAsia="Calibri" w:hAnsi="Calibri" w:cs="Calibri"/>
        </w:rPr>
        <w:t>suivant la démarche en 5 étapes (type “Une cour pour demain”, “Une ville po</w:t>
      </w:r>
      <w:r w:rsidR="733549D9" w:rsidRPr="2FC04F7E">
        <w:rPr>
          <w:rFonts w:ascii="Calibri" w:eastAsia="Calibri" w:hAnsi="Calibri" w:cs="Calibri"/>
        </w:rPr>
        <w:t>u</w:t>
      </w:r>
      <w:r w:rsidR="7038BB58" w:rsidRPr="2FC04F7E">
        <w:rPr>
          <w:rFonts w:ascii="Calibri" w:eastAsia="Calibri" w:hAnsi="Calibri" w:cs="Calibri"/>
        </w:rPr>
        <w:t>r demain”</w:t>
      </w:r>
      <w:r w:rsidR="27BBFDD9" w:rsidRPr="2FC04F7E">
        <w:rPr>
          <w:rFonts w:ascii="Calibri" w:eastAsia="Calibri" w:hAnsi="Calibri" w:cs="Calibri"/>
        </w:rPr>
        <w:t>, ...</w:t>
      </w:r>
      <w:r w:rsidR="7038BB58" w:rsidRPr="2FC04F7E">
        <w:rPr>
          <w:rFonts w:ascii="Calibri" w:eastAsia="Calibri" w:hAnsi="Calibri" w:cs="Calibri"/>
        </w:rPr>
        <w:t xml:space="preserve">) </w:t>
      </w:r>
      <w:r w:rsidR="111BD993" w:rsidRPr="2FC04F7E">
        <w:rPr>
          <w:rFonts w:ascii="Calibri" w:eastAsia="Calibri" w:hAnsi="Calibri" w:cs="Calibri"/>
        </w:rPr>
        <w:t>dans des projets qui concernent l’évolution de l’environnement proche de l’établissement scolaire (établissement</w:t>
      </w:r>
      <w:r w:rsidR="343D58EC" w:rsidRPr="2FC04F7E">
        <w:rPr>
          <w:rFonts w:ascii="Calibri" w:eastAsia="Calibri" w:hAnsi="Calibri" w:cs="Calibri"/>
        </w:rPr>
        <w:t xml:space="preserve"> scolaire, cour d’école, </w:t>
      </w:r>
      <w:r w:rsidR="111BD993" w:rsidRPr="2FC04F7E">
        <w:rPr>
          <w:rFonts w:ascii="Calibri" w:eastAsia="Calibri" w:hAnsi="Calibri" w:cs="Calibri"/>
        </w:rPr>
        <w:t>espace public, …)</w:t>
      </w:r>
    </w:p>
    <w:p w14:paraId="0FEB10C0" w14:textId="2E552F25" w:rsidR="111BD993" w:rsidRDefault="111BD993" w:rsidP="2FC04F7E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</w:rPr>
        <w:t>Le lien avec la commune est indispensable. Les élèves sont questionnés sur l’évolution d’un lieu et participent au montage du cahier des charges. Un temps de p</w:t>
      </w:r>
      <w:r w:rsidR="4658E4DC" w:rsidRPr="2FC04F7E">
        <w:rPr>
          <w:rFonts w:ascii="Calibri" w:eastAsia="Calibri" w:hAnsi="Calibri" w:cs="Calibri"/>
        </w:rPr>
        <w:t xml:space="preserve">artage avec le </w:t>
      </w:r>
      <w:r w:rsidRPr="2FC04F7E">
        <w:rPr>
          <w:rFonts w:ascii="Calibri" w:eastAsia="Calibri" w:hAnsi="Calibri" w:cs="Calibri"/>
        </w:rPr>
        <w:t>porteur de projet est nécessaire.</w:t>
      </w:r>
    </w:p>
    <w:p w14:paraId="491B8869" w14:textId="4DF216B1" w:rsidR="3AC976F5" w:rsidRDefault="3AC976F5" w:rsidP="2FC04F7E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</w:rPr>
        <w:t>En fonction du contexte et du nombre d’établissements concernés, le CAUE propose des ateliers, une formation pour tous les enseignants, des ressources</w:t>
      </w:r>
      <w:r w:rsidR="614C2837" w:rsidRPr="2FC04F7E">
        <w:rPr>
          <w:rFonts w:ascii="Calibri" w:eastAsia="Calibri" w:hAnsi="Calibri" w:cs="Calibri"/>
        </w:rPr>
        <w:t>.</w:t>
      </w:r>
    </w:p>
    <w:p w14:paraId="14CC37B4" w14:textId="1C7D6D44" w:rsidR="30ABA6E6" w:rsidRDefault="30ABA6E6" w:rsidP="2FC04F7E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</w:rPr>
        <w:t>S'il</w:t>
      </w:r>
      <w:r w:rsidR="614C2837" w:rsidRPr="2FC04F7E">
        <w:rPr>
          <w:rFonts w:ascii="Calibri" w:eastAsia="Calibri" w:hAnsi="Calibri" w:cs="Calibri"/>
        </w:rPr>
        <w:t xml:space="preserve"> y a trop d’établissements, est-ce que la réponse du CAUE peut être </w:t>
      </w:r>
      <w:r w:rsidR="04E8FA05" w:rsidRPr="2FC04F7E">
        <w:rPr>
          <w:rFonts w:ascii="Calibri" w:eastAsia="Calibri" w:hAnsi="Calibri" w:cs="Calibri"/>
        </w:rPr>
        <w:t xml:space="preserve">une formation spécifique pour utiliser </w:t>
      </w:r>
      <w:r w:rsidR="614C2837" w:rsidRPr="2FC04F7E">
        <w:rPr>
          <w:rFonts w:ascii="Calibri" w:eastAsia="Calibri" w:hAnsi="Calibri" w:cs="Calibri"/>
        </w:rPr>
        <w:t xml:space="preserve">une séquence </w:t>
      </w:r>
      <w:r w:rsidR="0661448E" w:rsidRPr="2FC04F7E">
        <w:rPr>
          <w:rFonts w:ascii="Calibri" w:eastAsia="Calibri" w:hAnsi="Calibri" w:cs="Calibri"/>
        </w:rPr>
        <w:t xml:space="preserve">pédagogique </w:t>
      </w:r>
      <w:r w:rsidR="614C2837" w:rsidRPr="2FC04F7E">
        <w:rPr>
          <w:rFonts w:ascii="Calibri" w:eastAsia="Calibri" w:hAnsi="Calibri" w:cs="Calibri"/>
        </w:rPr>
        <w:t xml:space="preserve">en autonomie </w:t>
      </w:r>
      <w:r w:rsidR="4F958A44" w:rsidRPr="2FC04F7E">
        <w:rPr>
          <w:rFonts w:ascii="Calibri" w:eastAsia="Calibri" w:hAnsi="Calibri" w:cs="Calibri"/>
        </w:rPr>
        <w:t>?</w:t>
      </w:r>
    </w:p>
    <w:p w14:paraId="042BA10C" w14:textId="313479BD" w:rsidR="111BD993" w:rsidRDefault="111BD993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i/>
          <w:iCs/>
          <w:sz w:val="18"/>
          <w:szCs w:val="18"/>
        </w:rPr>
        <w:t>Liens au programme d’actions :</w:t>
      </w:r>
    </w:p>
    <w:p w14:paraId="624856D7" w14:textId="541F6A80" w:rsidR="1CD5A5FD" w:rsidRDefault="1CD5A5FD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 xml:space="preserve">TC : </w:t>
      </w:r>
      <w:r w:rsidR="6FA4A5CC" w:rsidRPr="2FC04F7E">
        <w:rPr>
          <w:rFonts w:ascii="Calibri" w:eastAsia="Calibri" w:hAnsi="Calibri" w:cs="Calibri"/>
          <w:b/>
          <w:bCs/>
          <w:sz w:val="18"/>
          <w:szCs w:val="18"/>
        </w:rPr>
        <w:t>Ouverture à tous les sujets d’aménagement</w:t>
      </w:r>
      <w:r w:rsidR="6FA4A5CC" w:rsidRPr="2FC04F7E">
        <w:rPr>
          <w:rFonts w:ascii="Calibri" w:eastAsia="Calibri" w:hAnsi="Calibri" w:cs="Calibri"/>
          <w:sz w:val="18"/>
          <w:szCs w:val="18"/>
        </w:rPr>
        <w:t xml:space="preserve"> (</w:t>
      </w:r>
      <w:r w:rsidRPr="2FC04F7E">
        <w:rPr>
          <w:rFonts w:ascii="Calibri" w:eastAsia="Calibri" w:hAnsi="Calibri" w:cs="Calibri"/>
          <w:sz w:val="18"/>
          <w:szCs w:val="18"/>
        </w:rPr>
        <w:t>Identifier les thèmes émergents et récurrents qui alimentent les Ateliers</w:t>
      </w:r>
      <w:r w:rsidR="4EF321AF" w:rsidRPr="2FC04F7E">
        <w:rPr>
          <w:rFonts w:ascii="Calibri" w:eastAsia="Calibri" w:hAnsi="Calibri" w:cs="Calibri"/>
          <w:sz w:val="18"/>
          <w:szCs w:val="18"/>
        </w:rPr>
        <w:t>)</w:t>
      </w:r>
    </w:p>
    <w:p w14:paraId="516372FD" w14:textId="70B8B823" w:rsidR="609187DB" w:rsidRDefault="609187DB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>SC :</w:t>
      </w:r>
      <w:r w:rsidR="06CB0621" w:rsidRPr="2FC04F7E">
        <w:rPr>
          <w:rFonts w:ascii="Calibri" w:eastAsia="Calibri" w:hAnsi="Calibri" w:cs="Calibri"/>
          <w:sz w:val="18"/>
          <w:szCs w:val="18"/>
        </w:rPr>
        <w:t xml:space="preserve"> </w:t>
      </w:r>
      <w:r w:rsidR="1C4866CF" w:rsidRPr="2FC04F7E">
        <w:rPr>
          <w:rFonts w:ascii="Calibri" w:eastAsia="Calibri" w:hAnsi="Calibri" w:cs="Calibri"/>
          <w:b/>
          <w:bCs/>
          <w:sz w:val="18"/>
          <w:szCs w:val="18"/>
        </w:rPr>
        <w:t>Restitution</w:t>
      </w:r>
      <w:r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3F488D0D" w:rsidRPr="2FC04F7E">
        <w:rPr>
          <w:rFonts w:ascii="Calibri" w:eastAsia="Calibri" w:hAnsi="Calibri" w:cs="Calibri"/>
          <w:sz w:val="18"/>
          <w:szCs w:val="18"/>
        </w:rPr>
        <w:t>(</w:t>
      </w:r>
      <w:r w:rsidR="69BAF17A" w:rsidRPr="2FC04F7E">
        <w:rPr>
          <w:rFonts w:ascii="Calibri" w:eastAsia="Calibri" w:hAnsi="Calibri" w:cs="Calibri"/>
          <w:sz w:val="18"/>
          <w:szCs w:val="18"/>
        </w:rPr>
        <w:t>Contribuer à des rencontres partenariales en lien aux situations de conseil</w:t>
      </w:r>
      <w:r w:rsidR="0585B4B1" w:rsidRPr="2FC04F7E">
        <w:rPr>
          <w:rFonts w:ascii="Calibri" w:eastAsia="Calibri" w:hAnsi="Calibri" w:cs="Calibri"/>
          <w:sz w:val="18"/>
          <w:szCs w:val="18"/>
        </w:rPr>
        <w:t>)</w:t>
      </w:r>
    </w:p>
    <w:p w14:paraId="26EAAD76" w14:textId="59CD8EA7" w:rsidR="111BD993" w:rsidRDefault="111BD993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 xml:space="preserve">E : </w:t>
      </w:r>
      <w:r w:rsidR="16A4CD10" w:rsidRPr="2FC04F7E">
        <w:rPr>
          <w:rFonts w:ascii="Calibri" w:eastAsia="Calibri" w:hAnsi="Calibri" w:cs="Calibri"/>
          <w:b/>
          <w:bCs/>
          <w:sz w:val="18"/>
          <w:szCs w:val="18"/>
        </w:rPr>
        <w:t>Valorisation des projets exemplaires sous forme de conversation</w:t>
      </w:r>
      <w:r w:rsidR="16A4CD10" w:rsidRPr="2FC04F7E">
        <w:rPr>
          <w:rFonts w:ascii="Calibri" w:eastAsia="Calibri" w:hAnsi="Calibri" w:cs="Calibri"/>
          <w:sz w:val="18"/>
          <w:szCs w:val="18"/>
        </w:rPr>
        <w:t xml:space="preserve"> (</w:t>
      </w:r>
      <w:r w:rsidRPr="2FC04F7E">
        <w:rPr>
          <w:rFonts w:ascii="Calibri" w:eastAsia="Calibri" w:hAnsi="Calibri" w:cs="Calibri"/>
          <w:sz w:val="18"/>
          <w:szCs w:val="18"/>
        </w:rPr>
        <w:t>Produire des conversations sur des situations de projets exemplaires accompagnées par le CAUE</w:t>
      </w:r>
      <w:r w:rsidR="4B3A95EA" w:rsidRPr="2FC04F7E">
        <w:rPr>
          <w:rFonts w:ascii="Calibri" w:eastAsia="Calibri" w:hAnsi="Calibri" w:cs="Calibri"/>
          <w:sz w:val="18"/>
          <w:szCs w:val="18"/>
        </w:rPr>
        <w:t>)</w:t>
      </w:r>
      <w:r w:rsidRPr="2FC04F7E">
        <w:rPr>
          <w:rFonts w:ascii="Calibri" w:eastAsia="Calibri" w:hAnsi="Calibri" w:cs="Calibri"/>
          <w:sz w:val="18"/>
          <w:szCs w:val="18"/>
        </w:rPr>
        <w:t xml:space="preserve"> / </w:t>
      </w:r>
      <w:r w:rsidR="7D9C104C" w:rsidRPr="2FC04F7E">
        <w:rPr>
          <w:rFonts w:ascii="Calibri" w:eastAsia="Calibri" w:hAnsi="Calibri" w:cs="Calibri"/>
          <w:b/>
          <w:bCs/>
          <w:sz w:val="18"/>
          <w:szCs w:val="18"/>
        </w:rPr>
        <w:t>Portail communal</w:t>
      </w:r>
      <w:r w:rsidRPr="2FC04F7E">
        <w:rPr>
          <w:rFonts w:ascii="Calibri" w:eastAsia="Calibri" w:hAnsi="Calibri" w:cs="Calibri"/>
          <w:sz w:val="18"/>
          <w:szCs w:val="18"/>
        </w:rPr>
        <w:t xml:space="preserve"> </w:t>
      </w:r>
      <w:r w:rsidR="08CB1EA4" w:rsidRPr="2FC04F7E">
        <w:rPr>
          <w:rFonts w:ascii="Calibri" w:eastAsia="Calibri" w:hAnsi="Calibri" w:cs="Calibri"/>
          <w:sz w:val="18"/>
          <w:szCs w:val="18"/>
        </w:rPr>
        <w:t>(</w:t>
      </w:r>
      <w:r w:rsidRPr="2FC04F7E">
        <w:rPr>
          <w:rFonts w:ascii="Calibri" w:eastAsia="Calibri" w:hAnsi="Calibri" w:cs="Calibri"/>
          <w:sz w:val="18"/>
          <w:szCs w:val="18"/>
        </w:rPr>
        <w:t>Mettre à jour les portails territoriaux</w:t>
      </w:r>
      <w:r w:rsidR="6AF9A99B" w:rsidRPr="2FC04F7E">
        <w:rPr>
          <w:rFonts w:ascii="Calibri" w:eastAsia="Calibri" w:hAnsi="Calibri" w:cs="Calibri"/>
          <w:sz w:val="18"/>
          <w:szCs w:val="18"/>
        </w:rPr>
        <w:t>)</w:t>
      </w:r>
    </w:p>
    <w:p w14:paraId="076E8A33" w14:textId="0A38C0CF" w:rsidR="111BD993" w:rsidRDefault="111BD993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 xml:space="preserve">SPASS : </w:t>
      </w:r>
      <w:r w:rsidR="2154C8F7" w:rsidRPr="2FC04F7E">
        <w:rPr>
          <w:rFonts w:ascii="Calibri" w:eastAsia="Calibri" w:hAnsi="Calibri" w:cs="Calibri"/>
          <w:b/>
          <w:bCs/>
          <w:sz w:val="18"/>
          <w:szCs w:val="18"/>
        </w:rPr>
        <w:t>Valeurs d’exemple sur le sujet, dossiers documentaire</w:t>
      </w:r>
      <w:r w:rsidR="459B1BB3" w:rsidRPr="2FC04F7E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2154C8F7" w:rsidRPr="2FC04F7E">
        <w:rPr>
          <w:rFonts w:ascii="Calibri" w:eastAsia="Calibri" w:hAnsi="Calibri" w:cs="Calibri"/>
          <w:sz w:val="18"/>
          <w:szCs w:val="18"/>
        </w:rPr>
        <w:t xml:space="preserve"> (</w:t>
      </w:r>
      <w:r w:rsidR="73FA3B8D" w:rsidRPr="2FC04F7E">
        <w:rPr>
          <w:rFonts w:ascii="Calibri" w:eastAsia="Calibri" w:hAnsi="Calibri" w:cs="Calibri"/>
          <w:sz w:val="18"/>
          <w:szCs w:val="18"/>
        </w:rPr>
        <w:t xml:space="preserve">Compléter la ressource disponible au CAUE / </w:t>
      </w:r>
      <w:r w:rsidRPr="2FC04F7E">
        <w:rPr>
          <w:rFonts w:ascii="Calibri" w:eastAsia="Calibri" w:hAnsi="Calibri" w:cs="Calibri"/>
          <w:sz w:val="18"/>
          <w:szCs w:val="18"/>
        </w:rPr>
        <w:t xml:space="preserve">Qualifier les ressources documentaires </w:t>
      </w:r>
      <w:r w:rsidR="5B8D4B5F" w:rsidRPr="2FC04F7E">
        <w:rPr>
          <w:rFonts w:ascii="Calibri" w:eastAsia="Calibri" w:hAnsi="Calibri" w:cs="Calibri"/>
          <w:sz w:val="18"/>
          <w:szCs w:val="18"/>
        </w:rPr>
        <w:t>/</w:t>
      </w:r>
      <w:r w:rsidR="5A2DF1BE" w:rsidRPr="2FC04F7E">
        <w:rPr>
          <w:rFonts w:ascii="Calibri" w:eastAsia="Calibri" w:hAnsi="Calibri" w:cs="Calibri"/>
          <w:sz w:val="18"/>
          <w:szCs w:val="18"/>
        </w:rPr>
        <w:t xml:space="preserve"> </w:t>
      </w:r>
      <w:r w:rsidR="2310009B" w:rsidRPr="2FC04F7E">
        <w:rPr>
          <w:rFonts w:ascii="Calibri" w:eastAsia="Calibri" w:hAnsi="Calibri" w:cs="Calibri"/>
          <w:sz w:val="18"/>
          <w:szCs w:val="18"/>
        </w:rPr>
        <w:t xml:space="preserve">Assembler la ressource des partenaires / </w:t>
      </w:r>
      <w:r w:rsidRPr="2FC04F7E">
        <w:rPr>
          <w:rFonts w:ascii="Calibri" w:eastAsia="Calibri" w:hAnsi="Calibri" w:cs="Calibri"/>
          <w:sz w:val="18"/>
          <w:szCs w:val="18"/>
        </w:rPr>
        <w:t>Favoriser la participation de tous à l’observatoire</w:t>
      </w:r>
      <w:r w:rsidR="47DB4B48" w:rsidRPr="2FC04F7E">
        <w:rPr>
          <w:rFonts w:ascii="Calibri" w:eastAsia="Calibri" w:hAnsi="Calibri" w:cs="Calibri"/>
          <w:sz w:val="18"/>
          <w:szCs w:val="18"/>
        </w:rPr>
        <w:t>)</w:t>
      </w:r>
    </w:p>
    <w:p w14:paraId="4F7F785C" w14:textId="1826DFD8" w:rsidR="2FC04F7E" w:rsidRDefault="2FC04F7E" w:rsidP="2FC04F7E">
      <w:pPr>
        <w:rPr>
          <w:rFonts w:ascii="Calibri" w:eastAsia="Calibri" w:hAnsi="Calibri" w:cs="Calibri"/>
        </w:rPr>
      </w:pPr>
    </w:p>
    <w:p w14:paraId="7ABD3BC5" w14:textId="3C623968" w:rsidR="2FC04F7E" w:rsidRDefault="2FC04F7E" w:rsidP="2FC04F7E">
      <w:pPr>
        <w:rPr>
          <w:rFonts w:ascii="Calibri" w:eastAsia="Calibri" w:hAnsi="Calibri" w:cs="Calibri"/>
        </w:rPr>
      </w:pPr>
    </w:p>
    <w:p w14:paraId="4CE078AB" w14:textId="29DB7BF6" w:rsidR="2FC04F7E" w:rsidRDefault="2FC04F7E" w:rsidP="2FC04F7E">
      <w:pPr>
        <w:rPr>
          <w:rFonts w:ascii="Calibri" w:eastAsia="Calibri" w:hAnsi="Calibri" w:cs="Calibri"/>
          <w:sz w:val="18"/>
          <w:szCs w:val="18"/>
        </w:rPr>
      </w:pPr>
    </w:p>
    <w:p w14:paraId="3D2C9E2A" w14:textId="390D1A80" w:rsidR="4D1B00A8" w:rsidRDefault="4D1B00A8" w:rsidP="4D1B00A8">
      <w:pPr>
        <w:rPr>
          <w:rFonts w:ascii="Calibri" w:eastAsia="Calibri" w:hAnsi="Calibri" w:cs="Calibri"/>
        </w:rPr>
      </w:pPr>
    </w:p>
    <w:p w14:paraId="6B973FED" w14:textId="6B638449" w:rsidR="4D1B00A8" w:rsidRDefault="4D1B00A8" w:rsidP="4D1B00A8">
      <w:pPr>
        <w:rPr>
          <w:rFonts w:ascii="Calibri" w:eastAsia="Calibri" w:hAnsi="Calibri" w:cs="Calibri"/>
        </w:rPr>
      </w:pPr>
    </w:p>
    <w:p w14:paraId="2D37CDFC" w14:textId="64E2EF78" w:rsidR="4D1B00A8" w:rsidRDefault="4D1B00A8" w:rsidP="4D1B00A8">
      <w:pPr>
        <w:rPr>
          <w:rFonts w:ascii="Calibri" w:eastAsia="Calibri" w:hAnsi="Calibri" w:cs="Calibri"/>
        </w:rPr>
      </w:pPr>
    </w:p>
    <w:p w14:paraId="4D294410" w14:textId="3EFAD9C6" w:rsidR="4D1B00A8" w:rsidRDefault="4D1B00A8" w:rsidP="4D1B00A8">
      <w:pPr>
        <w:rPr>
          <w:rFonts w:ascii="Calibri" w:eastAsia="Calibri" w:hAnsi="Calibri" w:cs="Calibri"/>
        </w:rPr>
      </w:pPr>
    </w:p>
    <w:p w14:paraId="10E5162C" w14:textId="07BF05D9" w:rsidR="4D1B00A8" w:rsidRDefault="4D1B00A8" w:rsidP="4D1B00A8">
      <w:pPr>
        <w:rPr>
          <w:rFonts w:ascii="Calibri" w:eastAsia="Calibri" w:hAnsi="Calibri" w:cs="Calibri"/>
        </w:rPr>
      </w:pPr>
    </w:p>
    <w:sectPr w:rsidR="4D1B00A8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04085" w14:textId="77777777" w:rsidR="003A437B" w:rsidRDefault="003A437B">
      <w:pPr>
        <w:spacing w:after="0" w:line="240" w:lineRule="auto"/>
      </w:pPr>
      <w:r>
        <w:separator/>
      </w:r>
    </w:p>
  </w:endnote>
  <w:endnote w:type="continuationSeparator" w:id="0">
    <w:p w14:paraId="486DD329" w14:textId="77777777" w:rsidR="003A437B" w:rsidRDefault="003A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FC04F7E" w14:paraId="7F60B678" w14:textId="77777777" w:rsidTr="2FC04F7E">
      <w:tc>
        <w:tcPr>
          <w:tcW w:w="3009" w:type="dxa"/>
        </w:tcPr>
        <w:p w14:paraId="4ECD0414" w14:textId="722D9D45" w:rsidR="2FC04F7E" w:rsidRDefault="2FC04F7E" w:rsidP="2FC04F7E">
          <w:pPr>
            <w:pStyle w:val="En-tte"/>
            <w:ind w:left="-115"/>
          </w:pPr>
        </w:p>
      </w:tc>
      <w:tc>
        <w:tcPr>
          <w:tcW w:w="3009" w:type="dxa"/>
        </w:tcPr>
        <w:p w14:paraId="6F279DF1" w14:textId="0E42D1ED" w:rsidR="2FC04F7E" w:rsidRDefault="2FC04F7E" w:rsidP="2FC04F7E">
          <w:pPr>
            <w:pStyle w:val="En-tte"/>
            <w:jc w:val="center"/>
          </w:pPr>
        </w:p>
      </w:tc>
      <w:tc>
        <w:tcPr>
          <w:tcW w:w="3009" w:type="dxa"/>
        </w:tcPr>
        <w:p w14:paraId="7D0CAB90" w14:textId="723F44DF" w:rsidR="2FC04F7E" w:rsidRDefault="2FC04F7E" w:rsidP="2FC04F7E">
          <w:pPr>
            <w:pStyle w:val="En-tte"/>
            <w:ind w:right="-115"/>
            <w:jc w:val="right"/>
          </w:pPr>
        </w:p>
      </w:tc>
    </w:tr>
  </w:tbl>
  <w:p w14:paraId="5BBC0612" w14:textId="60274872" w:rsidR="2FC04F7E" w:rsidRDefault="2FC04F7E" w:rsidP="2FC04F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42EB8" w14:textId="77777777" w:rsidR="003A437B" w:rsidRDefault="003A437B">
      <w:pPr>
        <w:spacing w:after="0" w:line="240" w:lineRule="auto"/>
      </w:pPr>
      <w:r>
        <w:separator/>
      </w:r>
    </w:p>
  </w:footnote>
  <w:footnote w:type="continuationSeparator" w:id="0">
    <w:p w14:paraId="04573898" w14:textId="77777777" w:rsidR="003A437B" w:rsidRDefault="003A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BF7F2" w14:textId="70BA76E0" w:rsidR="2FC04F7E" w:rsidRDefault="2FC04F7E"/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FC04F7E" w14:paraId="12CE1DC2" w14:textId="77777777" w:rsidTr="2FC04F7E">
      <w:tc>
        <w:tcPr>
          <w:tcW w:w="3009" w:type="dxa"/>
        </w:tcPr>
        <w:p w14:paraId="006C66C5" w14:textId="3C7F891A" w:rsidR="2FC04F7E" w:rsidRDefault="2FC04F7E" w:rsidP="2FC04F7E">
          <w:pPr>
            <w:pStyle w:val="En-tte"/>
            <w:ind w:left="-115"/>
          </w:pPr>
          <w:r>
            <w:t>CD-DL le 25 septembre 2020</w:t>
          </w:r>
        </w:p>
      </w:tc>
      <w:tc>
        <w:tcPr>
          <w:tcW w:w="3009" w:type="dxa"/>
        </w:tcPr>
        <w:p w14:paraId="4C049A09" w14:textId="55BA6417" w:rsidR="2FC04F7E" w:rsidRDefault="2FC04F7E" w:rsidP="2FC04F7E">
          <w:pPr>
            <w:pStyle w:val="En-tte"/>
            <w:jc w:val="center"/>
          </w:pPr>
        </w:p>
      </w:tc>
      <w:tc>
        <w:tcPr>
          <w:tcW w:w="3009" w:type="dxa"/>
        </w:tcPr>
        <w:p w14:paraId="59DDC9FE" w14:textId="22E5188C" w:rsidR="2FC04F7E" w:rsidRDefault="2FC04F7E" w:rsidP="2FC04F7E">
          <w:pPr>
            <w:pStyle w:val="En-tte"/>
            <w:ind w:right="-115"/>
            <w:jc w:val="right"/>
          </w:pPr>
        </w:p>
      </w:tc>
    </w:tr>
  </w:tbl>
  <w:p w14:paraId="6D8068FD" w14:textId="6D95031D" w:rsidR="2FC04F7E" w:rsidRDefault="2FC04F7E" w:rsidP="2FC04F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15457"/>
    <w:multiLevelType w:val="hybridMultilevel"/>
    <w:tmpl w:val="B3AC755A"/>
    <w:lvl w:ilvl="0" w:tplc="823EF668">
      <w:start w:val="1"/>
      <w:numFmt w:val="decimal"/>
      <w:lvlText w:val="%1."/>
      <w:lvlJc w:val="left"/>
      <w:pPr>
        <w:ind w:left="720" w:hanging="360"/>
      </w:pPr>
    </w:lvl>
    <w:lvl w:ilvl="1" w:tplc="A0B6FBFE">
      <w:start w:val="1"/>
      <w:numFmt w:val="lowerLetter"/>
      <w:lvlText w:val="%2."/>
      <w:lvlJc w:val="left"/>
      <w:pPr>
        <w:ind w:left="1440" w:hanging="360"/>
      </w:pPr>
    </w:lvl>
    <w:lvl w:ilvl="2" w:tplc="00FC32DA">
      <w:start w:val="1"/>
      <w:numFmt w:val="lowerRoman"/>
      <w:lvlText w:val="%3."/>
      <w:lvlJc w:val="right"/>
      <w:pPr>
        <w:ind w:left="2160" w:hanging="180"/>
      </w:pPr>
    </w:lvl>
    <w:lvl w:ilvl="3" w:tplc="3E4A0AD6">
      <w:start w:val="1"/>
      <w:numFmt w:val="decimal"/>
      <w:lvlText w:val="%4."/>
      <w:lvlJc w:val="left"/>
      <w:pPr>
        <w:ind w:left="2880" w:hanging="360"/>
      </w:pPr>
    </w:lvl>
    <w:lvl w:ilvl="4" w:tplc="0CBE44A4">
      <w:start w:val="1"/>
      <w:numFmt w:val="lowerLetter"/>
      <w:lvlText w:val="%5."/>
      <w:lvlJc w:val="left"/>
      <w:pPr>
        <w:ind w:left="3600" w:hanging="360"/>
      </w:pPr>
    </w:lvl>
    <w:lvl w:ilvl="5" w:tplc="B618303C">
      <w:start w:val="1"/>
      <w:numFmt w:val="lowerRoman"/>
      <w:lvlText w:val="%6."/>
      <w:lvlJc w:val="right"/>
      <w:pPr>
        <w:ind w:left="4320" w:hanging="180"/>
      </w:pPr>
    </w:lvl>
    <w:lvl w:ilvl="6" w:tplc="C068D280">
      <w:start w:val="1"/>
      <w:numFmt w:val="decimal"/>
      <w:lvlText w:val="%7."/>
      <w:lvlJc w:val="left"/>
      <w:pPr>
        <w:ind w:left="5040" w:hanging="360"/>
      </w:pPr>
    </w:lvl>
    <w:lvl w:ilvl="7" w:tplc="0DE8E8DE">
      <w:start w:val="1"/>
      <w:numFmt w:val="lowerLetter"/>
      <w:lvlText w:val="%8."/>
      <w:lvlJc w:val="left"/>
      <w:pPr>
        <w:ind w:left="5760" w:hanging="360"/>
      </w:pPr>
    </w:lvl>
    <w:lvl w:ilvl="8" w:tplc="188057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DA5CF2"/>
    <w:rsid w:val="003A437B"/>
    <w:rsid w:val="003B960D"/>
    <w:rsid w:val="00A14F02"/>
    <w:rsid w:val="00AF2168"/>
    <w:rsid w:val="00B42B1C"/>
    <w:rsid w:val="00C44095"/>
    <w:rsid w:val="00C56FB5"/>
    <w:rsid w:val="00DD9B4D"/>
    <w:rsid w:val="00F53AF0"/>
    <w:rsid w:val="0137F63C"/>
    <w:rsid w:val="015B4AB3"/>
    <w:rsid w:val="01778D8B"/>
    <w:rsid w:val="017A7DCB"/>
    <w:rsid w:val="02168F02"/>
    <w:rsid w:val="02187168"/>
    <w:rsid w:val="021F9AF9"/>
    <w:rsid w:val="02ADE215"/>
    <w:rsid w:val="02B2A3EA"/>
    <w:rsid w:val="02FC9113"/>
    <w:rsid w:val="030315FF"/>
    <w:rsid w:val="034307F1"/>
    <w:rsid w:val="037CBFB6"/>
    <w:rsid w:val="03BF4C45"/>
    <w:rsid w:val="03D7082A"/>
    <w:rsid w:val="04117F35"/>
    <w:rsid w:val="0450A783"/>
    <w:rsid w:val="048166C5"/>
    <w:rsid w:val="04924367"/>
    <w:rsid w:val="04AD3089"/>
    <w:rsid w:val="04AECA83"/>
    <w:rsid w:val="04B3B128"/>
    <w:rsid w:val="04E8FA05"/>
    <w:rsid w:val="054BD847"/>
    <w:rsid w:val="0563C248"/>
    <w:rsid w:val="0585B4B1"/>
    <w:rsid w:val="05A47BA2"/>
    <w:rsid w:val="05B8B2B9"/>
    <w:rsid w:val="05BF9553"/>
    <w:rsid w:val="0624F3B3"/>
    <w:rsid w:val="0661448E"/>
    <w:rsid w:val="06726A6F"/>
    <w:rsid w:val="06B09EC6"/>
    <w:rsid w:val="06CB0621"/>
    <w:rsid w:val="06FF4CAA"/>
    <w:rsid w:val="078D898C"/>
    <w:rsid w:val="07B61E16"/>
    <w:rsid w:val="07B98CC7"/>
    <w:rsid w:val="08451E84"/>
    <w:rsid w:val="084C99F9"/>
    <w:rsid w:val="08CB1EA4"/>
    <w:rsid w:val="08DF779E"/>
    <w:rsid w:val="095B40F2"/>
    <w:rsid w:val="0961245D"/>
    <w:rsid w:val="09DE03A6"/>
    <w:rsid w:val="09DEB9AD"/>
    <w:rsid w:val="09FA31F2"/>
    <w:rsid w:val="0A2BB579"/>
    <w:rsid w:val="0B397551"/>
    <w:rsid w:val="0B65DF05"/>
    <w:rsid w:val="0B91FE79"/>
    <w:rsid w:val="0BA7FE02"/>
    <w:rsid w:val="0BBEE5AB"/>
    <w:rsid w:val="0BD1679F"/>
    <w:rsid w:val="0BD5DD7A"/>
    <w:rsid w:val="0BF67BBD"/>
    <w:rsid w:val="0C14B178"/>
    <w:rsid w:val="0C284EAA"/>
    <w:rsid w:val="0C34F86A"/>
    <w:rsid w:val="0C44F25B"/>
    <w:rsid w:val="0C4A7BFF"/>
    <w:rsid w:val="0C6A0934"/>
    <w:rsid w:val="0C733777"/>
    <w:rsid w:val="0D508426"/>
    <w:rsid w:val="0D7680E7"/>
    <w:rsid w:val="0DA3A94D"/>
    <w:rsid w:val="0DB0A3AB"/>
    <w:rsid w:val="0DC88B3E"/>
    <w:rsid w:val="0EA44C99"/>
    <w:rsid w:val="0EBAB91F"/>
    <w:rsid w:val="0EC48586"/>
    <w:rsid w:val="0ECDCF93"/>
    <w:rsid w:val="0F23E14B"/>
    <w:rsid w:val="0F5DE2D5"/>
    <w:rsid w:val="0F97AE07"/>
    <w:rsid w:val="0FB926D6"/>
    <w:rsid w:val="0FD1C610"/>
    <w:rsid w:val="0FEE4934"/>
    <w:rsid w:val="0FF94882"/>
    <w:rsid w:val="101F17D3"/>
    <w:rsid w:val="10271586"/>
    <w:rsid w:val="107435BC"/>
    <w:rsid w:val="10A12CC8"/>
    <w:rsid w:val="10B7BECD"/>
    <w:rsid w:val="111BD993"/>
    <w:rsid w:val="112D8817"/>
    <w:rsid w:val="115CB5A9"/>
    <w:rsid w:val="116AB8F2"/>
    <w:rsid w:val="11AB3C94"/>
    <w:rsid w:val="11D20FB1"/>
    <w:rsid w:val="11E72E20"/>
    <w:rsid w:val="121976BF"/>
    <w:rsid w:val="123AE721"/>
    <w:rsid w:val="125D472A"/>
    <w:rsid w:val="12704635"/>
    <w:rsid w:val="127D47DD"/>
    <w:rsid w:val="12857F4F"/>
    <w:rsid w:val="12BB3F8A"/>
    <w:rsid w:val="12D43B76"/>
    <w:rsid w:val="133DE5A1"/>
    <w:rsid w:val="13AFA8C5"/>
    <w:rsid w:val="13CD6C6A"/>
    <w:rsid w:val="13DBC90B"/>
    <w:rsid w:val="13DFF228"/>
    <w:rsid w:val="1462B0BE"/>
    <w:rsid w:val="147568E1"/>
    <w:rsid w:val="1477815D"/>
    <w:rsid w:val="14D8A9C6"/>
    <w:rsid w:val="1511184C"/>
    <w:rsid w:val="159EA41B"/>
    <w:rsid w:val="15B1542F"/>
    <w:rsid w:val="15D16D28"/>
    <w:rsid w:val="1659EF67"/>
    <w:rsid w:val="1662EBAB"/>
    <w:rsid w:val="1668520C"/>
    <w:rsid w:val="168ACF73"/>
    <w:rsid w:val="169B152C"/>
    <w:rsid w:val="16A4CD10"/>
    <w:rsid w:val="16BD14B8"/>
    <w:rsid w:val="16DA58BA"/>
    <w:rsid w:val="16ED1126"/>
    <w:rsid w:val="16F64E02"/>
    <w:rsid w:val="173646FD"/>
    <w:rsid w:val="174020E9"/>
    <w:rsid w:val="174B7F25"/>
    <w:rsid w:val="177EF840"/>
    <w:rsid w:val="178950FF"/>
    <w:rsid w:val="180D9A84"/>
    <w:rsid w:val="181344F3"/>
    <w:rsid w:val="18C22672"/>
    <w:rsid w:val="195A06DA"/>
    <w:rsid w:val="1964A9C9"/>
    <w:rsid w:val="198C0AA5"/>
    <w:rsid w:val="199D88DA"/>
    <w:rsid w:val="19F445A8"/>
    <w:rsid w:val="1A3EAD20"/>
    <w:rsid w:val="1A4EDAD9"/>
    <w:rsid w:val="1AD0DC9E"/>
    <w:rsid w:val="1AF19C95"/>
    <w:rsid w:val="1B175E7B"/>
    <w:rsid w:val="1B63AC37"/>
    <w:rsid w:val="1BD9C936"/>
    <w:rsid w:val="1BE2E21F"/>
    <w:rsid w:val="1BE57440"/>
    <w:rsid w:val="1C2EC30C"/>
    <w:rsid w:val="1C4866CF"/>
    <w:rsid w:val="1C65D030"/>
    <w:rsid w:val="1C6D6092"/>
    <w:rsid w:val="1C7A4655"/>
    <w:rsid w:val="1CD5A5FD"/>
    <w:rsid w:val="1D817AF0"/>
    <w:rsid w:val="1DCCF3FF"/>
    <w:rsid w:val="1DF33709"/>
    <w:rsid w:val="1E1B041D"/>
    <w:rsid w:val="1E49BF59"/>
    <w:rsid w:val="1E53D914"/>
    <w:rsid w:val="1EA03AF4"/>
    <w:rsid w:val="1EB84683"/>
    <w:rsid w:val="1F5AC891"/>
    <w:rsid w:val="1FA23E47"/>
    <w:rsid w:val="200677CB"/>
    <w:rsid w:val="20CE4A02"/>
    <w:rsid w:val="20FB42C8"/>
    <w:rsid w:val="211AF3ED"/>
    <w:rsid w:val="21341236"/>
    <w:rsid w:val="21404C1F"/>
    <w:rsid w:val="2154C8F7"/>
    <w:rsid w:val="21A51C70"/>
    <w:rsid w:val="21C20F6D"/>
    <w:rsid w:val="21F794F5"/>
    <w:rsid w:val="222C7294"/>
    <w:rsid w:val="22466838"/>
    <w:rsid w:val="225FC0BB"/>
    <w:rsid w:val="228096F2"/>
    <w:rsid w:val="229FE49F"/>
    <w:rsid w:val="22A146F9"/>
    <w:rsid w:val="22E28BF5"/>
    <w:rsid w:val="2310009B"/>
    <w:rsid w:val="2332F3D8"/>
    <w:rsid w:val="23577E3B"/>
    <w:rsid w:val="238E50C5"/>
    <w:rsid w:val="241D8F63"/>
    <w:rsid w:val="243740A9"/>
    <w:rsid w:val="24451540"/>
    <w:rsid w:val="2460603F"/>
    <w:rsid w:val="24AFBA51"/>
    <w:rsid w:val="24C62F4B"/>
    <w:rsid w:val="24CA8254"/>
    <w:rsid w:val="24CAB524"/>
    <w:rsid w:val="24FB12F1"/>
    <w:rsid w:val="250BB3C6"/>
    <w:rsid w:val="2542DD93"/>
    <w:rsid w:val="2545D896"/>
    <w:rsid w:val="255943FB"/>
    <w:rsid w:val="25881F57"/>
    <w:rsid w:val="25BA8DB7"/>
    <w:rsid w:val="2616E675"/>
    <w:rsid w:val="262C7819"/>
    <w:rsid w:val="264D4A13"/>
    <w:rsid w:val="2662EE73"/>
    <w:rsid w:val="26E448BD"/>
    <w:rsid w:val="26EF474C"/>
    <w:rsid w:val="276CD427"/>
    <w:rsid w:val="27835C95"/>
    <w:rsid w:val="27BBFDD9"/>
    <w:rsid w:val="2847AC96"/>
    <w:rsid w:val="2865F80C"/>
    <w:rsid w:val="28861D94"/>
    <w:rsid w:val="2928C41E"/>
    <w:rsid w:val="299A89BC"/>
    <w:rsid w:val="299B82D9"/>
    <w:rsid w:val="29C5E67E"/>
    <w:rsid w:val="2A32B617"/>
    <w:rsid w:val="2A3767B1"/>
    <w:rsid w:val="2A6BD5A9"/>
    <w:rsid w:val="2A9008FF"/>
    <w:rsid w:val="2AD11F76"/>
    <w:rsid w:val="2B625F2B"/>
    <w:rsid w:val="2B6BBE9F"/>
    <w:rsid w:val="2BB08BF1"/>
    <w:rsid w:val="2BE6EC73"/>
    <w:rsid w:val="2BFC5703"/>
    <w:rsid w:val="2C1AE15E"/>
    <w:rsid w:val="2C260002"/>
    <w:rsid w:val="2C3C1A99"/>
    <w:rsid w:val="2C4D01ED"/>
    <w:rsid w:val="2C5093A7"/>
    <w:rsid w:val="2C52B1BA"/>
    <w:rsid w:val="2CA16B7F"/>
    <w:rsid w:val="2CB1D510"/>
    <w:rsid w:val="2CC60405"/>
    <w:rsid w:val="2CDF509F"/>
    <w:rsid w:val="2D1B70DD"/>
    <w:rsid w:val="2D57E0B3"/>
    <w:rsid w:val="2D76FE53"/>
    <w:rsid w:val="2DB87F4C"/>
    <w:rsid w:val="2DE7AB5F"/>
    <w:rsid w:val="2E061DA8"/>
    <w:rsid w:val="2E820466"/>
    <w:rsid w:val="2EA949F9"/>
    <w:rsid w:val="2EBC4ADB"/>
    <w:rsid w:val="2F02F896"/>
    <w:rsid w:val="2FC04F7E"/>
    <w:rsid w:val="3016752D"/>
    <w:rsid w:val="3029EE44"/>
    <w:rsid w:val="3076B98F"/>
    <w:rsid w:val="307C3F8E"/>
    <w:rsid w:val="307CEEF8"/>
    <w:rsid w:val="308D7EF4"/>
    <w:rsid w:val="3097C568"/>
    <w:rsid w:val="30ABA6E6"/>
    <w:rsid w:val="30F07C24"/>
    <w:rsid w:val="3100B207"/>
    <w:rsid w:val="311A3155"/>
    <w:rsid w:val="31570161"/>
    <w:rsid w:val="31E1EF80"/>
    <w:rsid w:val="31FB402A"/>
    <w:rsid w:val="3205DD89"/>
    <w:rsid w:val="3229DD5C"/>
    <w:rsid w:val="3234EC2F"/>
    <w:rsid w:val="326227E3"/>
    <w:rsid w:val="328A2C35"/>
    <w:rsid w:val="32DE363F"/>
    <w:rsid w:val="33339D49"/>
    <w:rsid w:val="333D87C0"/>
    <w:rsid w:val="334501F4"/>
    <w:rsid w:val="33BE6CCE"/>
    <w:rsid w:val="34029AD3"/>
    <w:rsid w:val="343D58EC"/>
    <w:rsid w:val="34D0BDF3"/>
    <w:rsid w:val="34DB2DBB"/>
    <w:rsid w:val="35CFEAFF"/>
    <w:rsid w:val="35D49413"/>
    <w:rsid w:val="36115B68"/>
    <w:rsid w:val="36597D6A"/>
    <w:rsid w:val="367E7111"/>
    <w:rsid w:val="36903FD1"/>
    <w:rsid w:val="369FBE41"/>
    <w:rsid w:val="36B5CFA7"/>
    <w:rsid w:val="36B8919E"/>
    <w:rsid w:val="36C62AA9"/>
    <w:rsid w:val="3743EECE"/>
    <w:rsid w:val="37529AEB"/>
    <w:rsid w:val="3760BB33"/>
    <w:rsid w:val="37769F83"/>
    <w:rsid w:val="378F6E1E"/>
    <w:rsid w:val="37AA5EB3"/>
    <w:rsid w:val="37BFDD89"/>
    <w:rsid w:val="37E0B657"/>
    <w:rsid w:val="380132CE"/>
    <w:rsid w:val="38377B8C"/>
    <w:rsid w:val="3878972A"/>
    <w:rsid w:val="38F18C42"/>
    <w:rsid w:val="39701F86"/>
    <w:rsid w:val="39BBBEE0"/>
    <w:rsid w:val="39CEB866"/>
    <w:rsid w:val="39E9BF15"/>
    <w:rsid w:val="3A2E8965"/>
    <w:rsid w:val="3A2FEC8F"/>
    <w:rsid w:val="3A4D9F01"/>
    <w:rsid w:val="3A7D8114"/>
    <w:rsid w:val="3AC976F5"/>
    <w:rsid w:val="3AF0ACAB"/>
    <w:rsid w:val="3B0EF246"/>
    <w:rsid w:val="3B2DFAEE"/>
    <w:rsid w:val="3B782A90"/>
    <w:rsid w:val="3BEF419F"/>
    <w:rsid w:val="3C3BAD7C"/>
    <w:rsid w:val="3C4A5487"/>
    <w:rsid w:val="3D259D25"/>
    <w:rsid w:val="3D4054F4"/>
    <w:rsid w:val="3D48E071"/>
    <w:rsid w:val="3D9B6543"/>
    <w:rsid w:val="3DC0BF20"/>
    <w:rsid w:val="3E08E492"/>
    <w:rsid w:val="3E0C73D4"/>
    <w:rsid w:val="3E312972"/>
    <w:rsid w:val="3E79E5BD"/>
    <w:rsid w:val="3E810611"/>
    <w:rsid w:val="3EC979E2"/>
    <w:rsid w:val="3EEABE5B"/>
    <w:rsid w:val="3F044BE6"/>
    <w:rsid w:val="3F488D0D"/>
    <w:rsid w:val="3F68325F"/>
    <w:rsid w:val="3FA2ABA2"/>
    <w:rsid w:val="3FB9D5E5"/>
    <w:rsid w:val="3FED5B90"/>
    <w:rsid w:val="3FFDC67C"/>
    <w:rsid w:val="4069E379"/>
    <w:rsid w:val="41008E7A"/>
    <w:rsid w:val="4114E0BA"/>
    <w:rsid w:val="4133CCF1"/>
    <w:rsid w:val="41D01F22"/>
    <w:rsid w:val="41F33A80"/>
    <w:rsid w:val="421EF407"/>
    <w:rsid w:val="4258FF0A"/>
    <w:rsid w:val="4260F1C8"/>
    <w:rsid w:val="428F8F4B"/>
    <w:rsid w:val="42BB314F"/>
    <w:rsid w:val="42D689B5"/>
    <w:rsid w:val="433FB4C3"/>
    <w:rsid w:val="43411E63"/>
    <w:rsid w:val="436B4126"/>
    <w:rsid w:val="4378DD97"/>
    <w:rsid w:val="4380FB43"/>
    <w:rsid w:val="438FE7F2"/>
    <w:rsid w:val="4399E681"/>
    <w:rsid w:val="43A17716"/>
    <w:rsid w:val="43FA2C92"/>
    <w:rsid w:val="443CC960"/>
    <w:rsid w:val="444B7CC7"/>
    <w:rsid w:val="446692A4"/>
    <w:rsid w:val="44805D08"/>
    <w:rsid w:val="449D34A1"/>
    <w:rsid w:val="44B458D7"/>
    <w:rsid w:val="44D02A99"/>
    <w:rsid w:val="45299FBB"/>
    <w:rsid w:val="459B1BB3"/>
    <w:rsid w:val="45A82D44"/>
    <w:rsid w:val="45A87075"/>
    <w:rsid w:val="45DFE09E"/>
    <w:rsid w:val="4658E4DC"/>
    <w:rsid w:val="469DF470"/>
    <w:rsid w:val="46C1B923"/>
    <w:rsid w:val="46C3D7A8"/>
    <w:rsid w:val="4718AF6A"/>
    <w:rsid w:val="479984A7"/>
    <w:rsid w:val="47B70BA9"/>
    <w:rsid w:val="47C4AEEB"/>
    <w:rsid w:val="47DB4B48"/>
    <w:rsid w:val="481EDA76"/>
    <w:rsid w:val="48271816"/>
    <w:rsid w:val="48702147"/>
    <w:rsid w:val="48D66F4B"/>
    <w:rsid w:val="49668FF7"/>
    <w:rsid w:val="49A379DB"/>
    <w:rsid w:val="49DA5CF2"/>
    <w:rsid w:val="4A27701A"/>
    <w:rsid w:val="4A507A0A"/>
    <w:rsid w:val="4A6E724C"/>
    <w:rsid w:val="4AEFA7A0"/>
    <w:rsid w:val="4AF5497A"/>
    <w:rsid w:val="4B065820"/>
    <w:rsid w:val="4B1AF25B"/>
    <w:rsid w:val="4B2E14FE"/>
    <w:rsid w:val="4B3A95EA"/>
    <w:rsid w:val="4BF50803"/>
    <w:rsid w:val="4C00CFC8"/>
    <w:rsid w:val="4CE274EA"/>
    <w:rsid w:val="4CFD6394"/>
    <w:rsid w:val="4D1B00A8"/>
    <w:rsid w:val="4D2DFF17"/>
    <w:rsid w:val="4D35A440"/>
    <w:rsid w:val="4D935B1F"/>
    <w:rsid w:val="4DE0A4F1"/>
    <w:rsid w:val="4E86EE50"/>
    <w:rsid w:val="4E9EF660"/>
    <w:rsid w:val="4EF321AF"/>
    <w:rsid w:val="4EF88978"/>
    <w:rsid w:val="4F2C0C49"/>
    <w:rsid w:val="4F3B0577"/>
    <w:rsid w:val="4F91C1BE"/>
    <w:rsid w:val="4F958A44"/>
    <w:rsid w:val="4F9E9282"/>
    <w:rsid w:val="4FA95546"/>
    <w:rsid w:val="4FAC8AA5"/>
    <w:rsid w:val="4FDDFDB8"/>
    <w:rsid w:val="4FED19DD"/>
    <w:rsid w:val="5070BA63"/>
    <w:rsid w:val="50BC6742"/>
    <w:rsid w:val="51035592"/>
    <w:rsid w:val="517FD9A1"/>
    <w:rsid w:val="518D938C"/>
    <w:rsid w:val="51972988"/>
    <w:rsid w:val="52A382D9"/>
    <w:rsid w:val="52D809D7"/>
    <w:rsid w:val="53040429"/>
    <w:rsid w:val="5332F9E9"/>
    <w:rsid w:val="5343CC3B"/>
    <w:rsid w:val="53AAE413"/>
    <w:rsid w:val="53F56A6D"/>
    <w:rsid w:val="543DC35A"/>
    <w:rsid w:val="54555010"/>
    <w:rsid w:val="54DB9C9D"/>
    <w:rsid w:val="54FDE698"/>
    <w:rsid w:val="55070583"/>
    <w:rsid w:val="55241429"/>
    <w:rsid w:val="555C2C13"/>
    <w:rsid w:val="5676240A"/>
    <w:rsid w:val="5684DE0C"/>
    <w:rsid w:val="569BD959"/>
    <w:rsid w:val="56D76689"/>
    <w:rsid w:val="56F88F30"/>
    <w:rsid w:val="5718F0A2"/>
    <w:rsid w:val="572A328F"/>
    <w:rsid w:val="575F0B53"/>
    <w:rsid w:val="57A92CF0"/>
    <w:rsid w:val="57BD61E3"/>
    <w:rsid w:val="58021032"/>
    <w:rsid w:val="589198B4"/>
    <w:rsid w:val="58C0AA79"/>
    <w:rsid w:val="58EAEEBA"/>
    <w:rsid w:val="58F8E834"/>
    <w:rsid w:val="5902F07E"/>
    <w:rsid w:val="59605FEF"/>
    <w:rsid w:val="59697E9E"/>
    <w:rsid w:val="59BA16B8"/>
    <w:rsid w:val="59FDD332"/>
    <w:rsid w:val="5A2DF1BE"/>
    <w:rsid w:val="5A52D162"/>
    <w:rsid w:val="5A82B90D"/>
    <w:rsid w:val="5AF1E4C2"/>
    <w:rsid w:val="5B070026"/>
    <w:rsid w:val="5B07AD3B"/>
    <w:rsid w:val="5B11CE01"/>
    <w:rsid w:val="5B8D4B5F"/>
    <w:rsid w:val="5BA3C266"/>
    <w:rsid w:val="5BAD349A"/>
    <w:rsid w:val="5BBCB878"/>
    <w:rsid w:val="5C4A3135"/>
    <w:rsid w:val="5C4F271E"/>
    <w:rsid w:val="5C6358D2"/>
    <w:rsid w:val="5C7AB82C"/>
    <w:rsid w:val="5C7BFB47"/>
    <w:rsid w:val="5C88CA1E"/>
    <w:rsid w:val="5CD2B7BE"/>
    <w:rsid w:val="5CE96F13"/>
    <w:rsid w:val="5CF5D3AD"/>
    <w:rsid w:val="5CF9AE30"/>
    <w:rsid w:val="5D02156B"/>
    <w:rsid w:val="5D087059"/>
    <w:rsid w:val="5D95FB8C"/>
    <w:rsid w:val="5DCA7DAD"/>
    <w:rsid w:val="5DDF2E40"/>
    <w:rsid w:val="5DE17F11"/>
    <w:rsid w:val="5E5FA5A1"/>
    <w:rsid w:val="5E71E566"/>
    <w:rsid w:val="5E919933"/>
    <w:rsid w:val="5E9AC85A"/>
    <w:rsid w:val="5EA4C8DE"/>
    <w:rsid w:val="5F26264E"/>
    <w:rsid w:val="5F41A33B"/>
    <w:rsid w:val="5F66CF3F"/>
    <w:rsid w:val="5F6ED683"/>
    <w:rsid w:val="5FBAA936"/>
    <w:rsid w:val="5FC555E5"/>
    <w:rsid w:val="603154D2"/>
    <w:rsid w:val="609187DB"/>
    <w:rsid w:val="6101207D"/>
    <w:rsid w:val="6119B763"/>
    <w:rsid w:val="611C7F6B"/>
    <w:rsid w:val="614C2837"/>
    <w:rsid w:val="6176EFA8"/>
    <w:rsid w:val="619DA555"/>
    <w:rsid w:val="61A36604"/>
    <w:rsid w:val="61A81812"/>
    <w:rsid w:val="61CE6CC4"/>
    <w:rsid w:val="61D973DB"/>
    <w:rsid w:val="6206A98F"/>
    <w:rsid w:val="621A08F3"/>
    <w:rsid w:val="6225EE0A"/>
    <w:rsid w:val="623AE3C3"/>
    <w:rsid w:val="62502CA3"/>
    <w:rsid w:val="62B08FC4"/>
    <w:rsid w:val="62DE204F"/>
    <w:rsid w:val="62F93801"/>
    <w:rsid w:val="630BEF40"/>
    <w:rsid w:val="6329A18E"/>
    <w:rsid w:val="63A5366F"/>
    <w:rsid w:val="63BC5C74"/>
    <w:rsid w:val="6457E5BB"/>
    <w:rsid w:val="64BACF4F"/>
    <w:rsid w:val="6543B8DC"/>
    <w:rsid w:val="654F4016"/>
    <w:rsid w:val="6565D8B8"/>
    <w:rsid w:val="657E890E"/>
    <w:rsid w:val="6626F801"/>
    <w:rsid w:val="6627D66E"/>
    <w:rsid w:val="66AFCE98"/>
    <w:rsid w:val="6777B294"/>
    <w:rsid w:val="6791F5B5"/>
    <w:rsid w:val="679A3C23"/>
    <w:rsid w:val="67E836FF"/>
    <w:rsid w:val="6822119A"/>
    <w:rsid w:val="68836BDE"/>
    <w:rsid w:val="68C5DA5A"/>
    <w:rsid w:val="691481C9"/>
    <w:rsid w:val="69305905"/>
    <w:rsid w:val="6972CCF3"/>
    <w:rsid w:val="69AC098E"/>
    <w:rsid w:val="69BAF17A"/>
    <w:rsid w:val="69BF4FDD"/>
    <w:rsid w:val="6A011812"/>
    <w:rsid w:val="6A6F1AD7"/>
    <w:rsid w:val="6AD9E6B2"/>
    <w:rsid w:val="6AF9A99B"/>
    <w:rsid w:val="6B3B46BF"/>
    <w:rsid w:val="6B4C7874"/>
    <w:rsid w:val="6B78FE5E"/>
    <w:rsid w:val="6BF8C085"/>
    <w:rsid w:val="6C11FFA7"/>
    <w:rsid w:val="6C15DAF3"/>
    <w:rsid w:val="6C2C5857"/>
    <w:rsid w:val="6C4F87C1"/>
    <w:rsid w:val="6C78FC0B"/>
    <w:rsid w:val="6CAC2BFC"/>
    <w:rsid w:val="6CBF7338"/>
    <w:rsid w:val="6CFEDD2C"/>
    <w:rsid w:val="6D459859"/>
    <w:rsid w:val="6DDC7B3F"/>
    <w:rsid w:val="6DE46A28"/>
    <w:rsid w:val="6E48206D"/>
    <w:rsid w:val="6E9694CE"/>
    <w:rsid w:val="6EB414F6"/>
    <w:rsid w:val="6F0128B6"/>
    <w:rsid w:val="6F5B1138"/>
    <w:rsid w:val="6F782275"/>
    <w:rsid w:val="6F78ACE5"/>
    <w:rsid w:val="6F79881E"/>
    <w:rsid w:val="6FA4A5CC"/>
    <w:rsid w:val="7038BB58"/>
    <w:rsid w:val="70767730"/>
    <w:rsid w:val="707C0A57"/>
    <w:rsid w:val="70CD5DEF"/>
    <w:rsid w:val="70DFCB5C"/>
    <w:rsid w:val="71A31B2D"/>
    <w:rsid w:val="71A7071F"/>
    <w:rsid w:val="71B2D15B"/>
    <w:rsid w:val="71CABD56"/>
    <w:rsid w:val="72984D50"/>
    <w:rsid w:val="72CEC2C6"/>
    <w:rsid w:val="72D59E9D"/>
    <w:rsid w:val="73044A9D"/>
    <w:rsid w:val="73192252"/>
    <w:rsid w:val="733549D9"/>
    <w:rsid w:val="7362C2F1"/>
    <w:rsid w:val="73DA0CBC"/>
    <w:rsid w:val="73FA3B8D"/>
    <w:rsid w:val="74771D72"/>
    <w:rsid w:val="748809FA"/>
    <w:rsid w:val="74EBD576"/>
    <w:rsid w:val="750A746A"/>
    <w:rsid w:val="75664CDB"/>
    <w:rsid w:val="757B3DB8"/>
    <w:rsid w:val="763C8F2E"/>
    <w:rsid w:val="7647E0AC"/>
    <w:rsid w:val="764DEF84"/>
    <w:rsid w:val="769C1BB8"/>
    <w:rsid w:val="76AC4F75"/>
    <w:rsid w:val="76D3766B"/>
    <w:rsid w:val="76D9FA0E"/>
    <w:rsid w:val="774A0A80"/>
    <w:rsid w:val="7759EC9C"/>
    <w:rsid w:val="77B6B62F"/>
    <w:rsid w:val="77C92102"/>
    <w:rsid w:val="78509417"/>
    <w:rsid w:val="788AC63A"/>
    <w:rsid w:val="78AA96A2"/>
    <w:rsid w:val="78D83369"/>
    <w:rsid w:val="78F6EE9D"/>
    <w:rsid w:val="79146B75"/>
    <w:rsid w:val="796F0AC4"/>
    <w:rsid w:val="7996C811"/>
    <w:rsid w:val="79A17E3B"/>
    <w:rsid w:val="79DA8A93"/>
    <w:rsid w:val="79EFA40E"/>
    <w:rsid w:val="7A4145E0"/>
    <w:rsid w:val="7A447C17"/>
    <w:rsid w:val="7A4ED4D4"/>
    <w:rsid w:val="7A5B11A8"/>
    <w:rsid w:val="7A5C5C19"/>
    <w:rsid w:val="7B0E8695"/>
    <w:rsid w:val="7B18C9E3"/>
    <w:rsid w:val="7B3A073E"/>
    <w:rsid w:val="7B66FB63"/>
    <w:rsid w:val="7B9B1CDC"/>
    <w:rsid w:val="7BB98DBE"/>
    <w:rsid w:val="7BBEDD57"/>
    <w:rsid w:val="7BED2EEC"/>
    <w:rsid w:val="7C1A2E19"/>
    <w:rsid w:val="7C57C2B7"/>
    <w:rsid w:val="7C694871"/>
    <w:rsid w:val="7D4574B4"/>
    <w:rsid w:val="7D54E724"/>
    <w:rsid w:val="7D9B673E"/>
    <w:rsid w:val="7D9C104C"/>
    <w:rsid w:val="7D9FBEBD"/>
    <w:rsid w:val="7DB485EB"/>
    <w:rsid w:val="7DD7D4BB"/>
    <w:rsid w:val="7DECDBDF"/>
    <w:rsid w:val="7E28F156"/>
    <w:rsid w:val="7E8BF534"/>
    <w:rsid w:val="7F52E61F"/>
    <w:rsid w:val="7F902A84"/>
    <w:rsid w:val="7FC6E5AC"/>
    <w:rsid w:val="7FCAA4AA"/>
    <w:rsid w:val="7FE3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5CF2"/>
  <w15:chartTrackingRefBased/>
  <w15:docId w15:val="{4978C1D7-FED7-4AE5-85BF-4556087C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2D6BC9CB50448B67B59D2E0B82A42" ma:contentTypeVersion="2" ma:contentTypeDescription="Crée un document." ma:contentTypeScope="" ma:versionID="da392909a67a46751ba4369a2db6707e">
  <xsd:schema xmlns:xsd="http://www.w3.org/2001/XMLSchema" xmlns:xs="http://www.w3.org/2001/XMLSchema" xmlns:p="http://schemas.microsoft.com/office/2006/metadata/properties" xmlns:ns2="75a0dc4c-252d-4d58-95a5-8cdeda6256fe" targetNamespace="http://schemas.microsoft.com/office/2006/metadata/properties" ma:root="true" ma:fieldsID="f451833b8630883a99480eab8872b569" ns2:_="">
    <xsd:import namespace="75a0dc4c-252d-4d58-95a5-8cdeda625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0dc4c-252d-4d58-95a5-8cdeda625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DFDD0-AE2C-4F6E-B696-A202BBD51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3BAA5-AAD1-471A-9F6A-EBE0EAF671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F41384-D825-465E-AFAF-7736259C1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0dc4c-252d-4d58-95a5-8cdeda625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1556</Words>
  <Characters>8563</Characters>
  <Application>Microsoft Office Word</Application>
  <DocSecurity>0</DocSecurity>
  <Lines>71</Lines>
  <Paragraphs>20</Paragraphs>
  <ScaleCrop>false</ScaleCrop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Dewisme</dc:creator>
  <cp:keywords/>
  <dc:description/>
  <cp:lastModifiedBy>Delphine Lemanski</cp:lastModifiedBy>
  <cp:revision>2</cp:revision>
  <dcterms:created xsi:type="dcterms:W3CDTF">2020-11-23T10:25:00Z</dcterms:created>
  <dcterms:modified xsi:type="dcterms:W3CDTF">2020-11-23T10:25:00Z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0x0101003AC2D6BC9CB50448B67B59D2E0B82A42</vt:lpwstr>
  </property>
</Properties>
</file>