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1A" w:rsidRDefault="00564513">
      <w:r>
        <w:t xml:space="preserve">Atelier </w:t>
      </w:r>
      <w:proofErr w:type="spellStart"/>
      <w:r>
        <w:t>Polytech</w:t>
      </w:r>
      <w:proofErr w:type="spellEnd"/>
      <w:r w:rsidR="00246E3D">
        <w:t xml:space="preserve"> (13 étudiants 2GU)</w:t>
      </w:r>
    </w:p>
    <w:p w:rsidR="00564513" w:rsidRDefault="00564513">
      <w:r>
        <w:t>CAUE du Nord</w:t>
      </w:r>
    </w:p>
    <w:p w:rsidR="00564513" w:rsidRDefault="00564513">
      <w:r>
        <w:t>31 janvier 2020</w:t>
      </w:r>
    </w:p>
    <w:p w:rsidR="00564513" w:rsidRDefault="00564513">
      <w:r>
        <w:t>16h30-20h30</w:t>
      </w:r>
    </w:p>
    <w:p w:rsidR="00564513" w:rsidRPr="00246E3D" w:rsidRDefault="00564513">
      <w:pPr>
        <w:rPr>
          <w:sz w:val="28"/>
          <w:szCs w:val="28"/>
        </w:rPr>
      </w:pPr>
    </w:p>
    <w:p w:rsidR="007E3DA2" w:rsidRPr="00246E3D" w:rsidRDefault="007E3DA2" w:rsidP="007E3DA2">
      <w:pPr>
        <w:jc w:val="center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SIG</w:t>
      </w:r>
      <w:r w:rsidR="00564513" w:rsidRPr="00246E3D">
        <w:rPr>
          <w:b/>
          <w:bCs/>
          <w:sz w:val="28"/>
          <w:szCs w:val="28"/>
        </w:rPr>
        <w:t xml:space="preserve"> </w:t>
      </w:r>
      <w:r w:rsidRPr="00246E3D">
        <w:rPr>
          <w:b/>
          <w:bCs/>
          <w:sz w:val="28"/>
          <w:szCs w:val="28"/>
        </w:rPr>
        <w:t>et</w:t>
      </w:r>
      <w:r w:rsidR="00564513" w:rsidRPr="00246E3D">
        <w:rPr>
          <w:b/>
          <w:bCs/>
          <w:sz w:val="28"/>
          <w:szCs w:val="28"/>
        </w:rPr>
        <w:t xml:space="preserve"> projets d’aménagement du territoire</w:t>
      </w:r>
      <w:r w:rsidRPr="00246E3D">
        <w:rPr>
          <w:b/>
          <w:bCs/>
          <w:sz w:val="28"/>
          <w:szCs w:val="28"/>
        </w:rPr>
        <w:t xml:space="preserve"> : </w:t>
      </w:r>
    </w:p>
    <w:p w:rsidR="00564513" w:rsidRPr="00246E3D" w:rsidRDefault="007E3DA2" w:rsidP="007E3DA2">
      <w:pPr>
        <w:jc w:val="center"/>
        <w:rPr>
          <w:b/>
          <w:bCs/>
          <w:sz w:val="28"/>
          <w:szCs w:val="28"/>
        </w:rPr>
      </w:pPr>
      <w:proofErr w:type="gramStart"/>
      <w:r w:rsidRPr="00246E3D">
        <w:rPr>
          <w:b/>
          <w:bCs/>
          <w:sz w:val="28"/>
          <w:szCs w:val="28"/>
        </w:rPr>
        <w:t>l’expérience</w:t>
      </w:r>
      <w:proofErr w:type="gramEnd"/>
      <w:r w:rsidRPr="00246E3D">
        <w:rPr>
          <w:b/>
          <w:bCs/>
          <w:sz w:val="28"/>
          <w:szCs w:val="28"/>
        </w:rPr>
        <w:t xml:space="preserve"> des CAUE </w:t>
      </w:r>
      <w:r w:rsidR="00246E3D" w:rsidRPr="00246E3D">
        <w:rPr>
          <w:b/>
          <w:bCs/>
          <w:sz w:val="28"/>
          <w:szCs w:val="28"/>
        </w:rPr>
        <w:t>et</w:t>
      </w:r>
      <w:r w:rsidRPr="00246E3D">
        <w:rPr>
          <w:b/>
          <w:bCs/>
          <w:sz w:val="28"/>
          <w:szCs w:val="28"/>
        </w:rPr>
        <w:t xml:space="preserve"> </w:t>
      </w:r>
      <w:r w:rsidR="00246E3D" w:rsidRPr="00246E3D">
        <w:rPr>
          <w:b/>
          <w:bCs/>
          <w:sz w:val="28"/>
          <w:szCs w:val="28"/>
        </w:rPr>
        <w:t xml:space="preserve">l’outil </w:t>
      </w:r>
      <w:r w:rsidRPr="00246E3D">
        <w:rPr>
          <w:b/>
          <w:bCs/>
          <w:sz w:val="28"/>
          <w:szCs w:val="28"/>
        </w:rPr>
        <w:t>S-PASS Territoires</w:t>
      </w:r>
    </w:p>
    <w:p w:rsidR="00564513" w:rsidRPr="00246E3D" w:rsidRDefault="00564513">
      <w:pPr>
        <w:rPr>
          <w:sz w:val="28"/>
          <w:szCs w:val="28"/>
        </w:rPr>
      </w:pPr>
    </w:p>
    <w:p w:rsidR="00564513" w:rsidRPr="00246E3D" w:rsidRDefault="00564513">
      <w:pPr>
        <w:rPr>
          <w:sz w:val="28"/>
          <w:szCs w:val="28"/>
        </w:rPr>
      </w:pPr>
    </w:p>
    <w:p w:rsidR="00A032BD" w:rsidRDefault="00A032BD">
      <w:pPr>
        <w:rPr>
          <w:b/>
          <w:bCs/>
        </w:rPr>
      </w:pPr>
    </w:p>
    <w:p w:rsidR="00B257E7" w:rsidRPr="00246E3D" w:rsidRDefault="00564513">
      <w:pPr>
        <w:rPr>
          <w:b/>
          <w:bCs/>
        </w:rPr>
      </w:pPr>
      <w:r w:rsidRPr="00246E3D">
        <w:rPr>
          <w:b/>
          <w:bCs/>
        </w:rPr>
        <w:t>16h30</w:t>
      </w:r>
      <w:r w:rsidR="00246E3D" w:rsidRPr="00246E3D">
        <w:rPr>
          <w:b/>
          <w:bCs/>
        </w:rPr>
        <w:t>-17h15</w:t>
      </w:r>
    </w:p>
    <w:p w:rsidR="00A032BD" w:rsidRDefault="00A032BD" w:rsidP="00246E3D"/>
    <w:p w:rsidR="00246E3D" w:rsidRPr="00246E3D" w:rsidRDefault="00564513" w:rsidP="00246E3D">
      <w:r>
        <w:t>Accueil, présentation du CAUE</w:t>
      </w:r>
      <w:r w:rsidR="007E3DA2">
        <w:t xml:space="preserve"> du Nord </w:t>
      </w:r>
      <w:r w:rsidR="00246E3D">
        <w:t>(BP) </w:t>
      </w:r>
    </w:p>
    <w:p w:rsidR="00564513" w:rsidRDefault="007E3DA2">
      <w:r>
        <w:t xml:space="preserve">A quoi sert </w:t>
      </w:r>
      <w:r w:rsidR="00564513">
        <w:t xml:space="preserve">le SIG ? </w:t>
      </w:r>
      <w:r w:rsidR="00246E3D">
        <w:t>(BP)</w:t>
      </w:r>
    </w:p>
    <w:p w:rsidR="00564513" w:rsidRDefault="007E3DA2" w:rsidP="007E3DA2">
      <w:pPr>
        <w:pStyle w:val="Paragraphedeliste"/>
        <w:numPr>
          <w:ilvl w:val="0"/>
          <w:numId w:val="2"/>
        </w:numPr>
      </w:pPr>
      <w:r>
        <w:t>Avis d</w:t>
      </w:r>
      <w:r w:rsidR="00564513">
        <w:t>es étudiants</w:t>
      </w:r>
    </w:p>
    <w:p w:rsidR="00B257E7" w:rsidRDefault="00564513" w:rsidP="007E3DA2">
      <w:pPr>
        <w:pStyle w:val="Paragraphedeliste"/>
        <w:numPr>
          <w:ilvl w:val="0"/>
          <w:numId w:val="2"/>
        </w:numPr>
      </w:pPr>
      <w:r>
        <w:t>Pour le CAUE</w:t>
      </w:r>
      <w:r w:rsidR="00B257E7">
        <w:t xml:space="preserve"> : </w:t>
      </w:r>
      <w:r>
        <w:t>support « Découvrir » sur s-pass.org</w:t>
      </w:r>
      <w:r w:rsidR="00B257E7">
        <w:t xml:space="preserve"> </w:t>
      </w:r>
    </w:p>
    <w:p w:rsidR="007E3DA2" w:rsidRDefault="007E3DA2" w:rsidP="007E3DA2">
      <w:pPr>
        <w:pStyle w:val="Paragraphedeliste"/>
      </w:pPr>
    </w:p>
    <w:p w:rsidR="00564513" w:rsidRDefault="00B257E7" w:rsidP="00B257E7">
      <w:r>
        <w:t>+ feedback des étudiants</w:t>
      </w:r>
    </w:p>
    <w:p w:rsidR="00564513" w:rsidRDefault="00564513" w:rsidP="00564513"/>
    <w:p w:rsidR="00B257E7" w:rsidRPr="00246E3D" w:rsidRDefault="00564513" w:rsidP="00564513">
      <w:pPr>
        <w:rPr>
          <w:b/>
          <w:bCs/>
        </w:rPr>
      </w:pPr>
      <w:r w:rsidRPr="00246E3D">
        <w:rPr>
          <w:b/>
          <w:bCs/>
        </w:rPr>
        <w:t>17h15</w:t>
      </w:r>
      <w:r w:rsidR="00246E3D" w:rsidRPr="00246E3D">
        <w:rPr>
          <w:b/>
          <w:bCs/>
        </w:rPr>
        <w:t>-18h</w:t>
      </w:r>
    </w:p>
    <w:p w:rsidR="00A032BD" w:rsidRDefault="00A032BD" w:rsidP="00564513"/>
    <w:p w:rsidR="00246E3D" w:rsidRDefault="00B257E7" w:rsidP="00564513">
      <w:r>
        <w:t>Aspect technique de la plateforme, historique et choix</w:t>
      </w:r>
      <w:r w:rsidR="00246E3D">
        <w:t> (AS)</w:t>
      </w:r>
    </w:p>
    <w:p w:rsidR="00816264" w:rsidRDefault="00816264" w:rsidP="00564513"/>
    <w:p w:rsidR="00B257E7" w:rsidRDefault="00B257E7" w:rsidP="00564513">
      <w:r>
        <w:t>+ feedback des étudiants</w:t>
      </w:r>
    </w:p>
    <w:p w:rsidR="00246E3D" w:rsidRDefault="00246E3D" w:rsidP="00564513">
      <w:pPr>
        <w:rPr>
          <w:u w:val="single"/>
        </w:rPr>
      </w:pPr>
    </w:p>
    <w:p w:rsidR="00246E3D" w:rsidRPr="00246E3D" w:rsidRDefault="00B257E7" w:rsidP="00564513">
      <w:pPr>
        <w:rPr>
          <w:b/>
          <w:bCs/>
        </w:rPr>
      </w:pPr>
      <w:r w:rsidRPr="00246E3D">
        <w:rPr>
          <w:b/>
          <w:bCs/>
        </w:rPr>
        <w:t>18h</w:t>
      </w:r>
      <w:r w:rsidR="00246E3D" w:rsidRPr="00246E3D">
        <w:rPr>
          <w:b/>
          <w:bCs/>
        </w:rPr>
        <w:t>-18h</w:t>
      </w:r>
      <w:r w:rsidR="00A032BD">
        <w:rPr>
          <w:b/>
          <w:bCs/>
        </w:rPr>
        <w:t>30</w:t>
      </w:r>
    </w:p>
    <w:p w:rsidR="00A032BD" w:rsidRDefault="00A032BD" w:rsidP="00564513"/>
    <w:p w:rsidR="00B257E7" w:rsidRDefault="00B257E7" w:rsidP="00564513">
      <w:r w:rsidRPr="00B257E7">
        <w:t>Récit d’un exemple à Ors</w:t>
      </w:r>
      <w:r>
        <w:t xml:space="preserve"> : support Carnet de ville </w:t>
      </w:r>
      <w:r w:rsidR="00246E3D">
        <w:t>(BP ou CD) </w:t>
      </w:r>
    </w:p>
    <w:p w:rsidR="00246E3D" w:rsidRDefault="00246E3D" w:rsidP="00564513"/>
    <w:p w:rsidR="00B257E7" w:rsidRDefault="00B257E7" w:rsidP="00564513">
      <w:r>
        <w:t>+ feedback des étudiants</w:t>
      </w:r>
    </w:p>
    <w:p w:rsidR="00A032BD" w:rsidRDefault="00A032BD" w:rsidP="00A032BD">
      <w:pPr>
        <w:rPr>
          <w:b/>
          <w:bCs/>
        </w:rPr>
      </w:pPr>
    </w:p>
    <w:p w:rsidR="00A032BD" w:rsidRPr="00246E3D" w:rsidRDefault="00A032BD" w:rsidP="00A032BD">
      <w:pPr>
        <w:rPr>
          <w:b/>
          <w:bCs/>
        </w:rPr>
      </w:pPr>
      <w:r w:rsidRPr="00246E3D">
        <w:rPr>
          <w:b/>
          <w:bCs/>
        </w:rPr>
        <w:t>PAUSE</w:t>
      </w:r>
    </w:p>
    <w:p w:rsidR="00B257E7" w:rsidRDefault="00B257E7" w:rsidP="00564513"/>
    <w:p w:rsidR="00B257E7" w:rsidRPr="00246E3D" w:rsidRDefault="00B257E7" w:rsidP="00564513">
      <w:pPr>
        <w:rPr>
          <w:b/>
          <w:bCs/>
        </w:rPr>
      </w:pPr>
      <w:r w:rsidRPr="00246E3D">
        <w:rPr>
          <w:b/>
          <w:bCs/>
        </w:rPr>
        <w:t>18h45</w:t>
      </w:r>
      <w:r w:rsidR="00246E3D" w:rsidRPr="00246E3D">
        <w:rPr>
          <w:b/>
          <w:bCs/>
        </w:rPr>
        <w:t>-20h</w:t>
      </w:r>
    </w:p>
    <w:p w:rsidR="00A032BD" w:rsidRDefault="00A032BD" w:rsidP="005D43C6"/>
    <w:p w:rsidR="005D43C6" w:rsidRDefault="005D43C6" w:rsidP="005D43C6">
      <w:r>
        <w:t>Présent</w:t>
      </w:r>
      <w:r>
        <w:t>ation de l’</w:t>
      </w:r>
      <w:r w:rsidR="00A032BD">
        <w:t xml:space="preserve">espace d’interprétation </w:t>
      </w:r>
      <w:r>
        <w:t>(</w:t>
      </w:r>
      <w:r>
        <w:t>les 4 couleurs, les époques</w:t>
      </w:r>
      <w:r>
        <w:t>)</w:t>
      </w:r>
      <w:r w:rsidR="00816264">
        <w:t xml:space="preserve"> (BP) (1</w:t>
      </w:r>
      <w:r w:rsidR="00246990">
        <w:t>0</w:t>
      </w:r>
      <w:r w:rsidR="00816264">
        <w:t>min)</w:t>
      </w:r>
    </w:p>
    <w:p w:rsidR="00A032BD" w:rsidRDefault="00A032BD" w:rsidP="00564513">
      <w:pPr>
        <w:rPr>
          <w:u w:val="single"/>
        </w:rPr>
      </w:pPr>
    </w:p>
    <w:p w:rsidR="005D43C6" w:rsidRPr="005D43C6" w:rsidRDefault="00B257E7" w:rsidP="00564513">
      <w:pPr>
        <w:rPr>
          <w:u w:val="single"/>
        </w:rPr>
      </w:pPr>
      <w:r w:rsidRPr="005D43C6">
        <w:rPr>
          <w:u w:val="single"/>
        </w:rPr>
        <w:t>Atelier</w:t>
      </w:r>
      <w:r w:rsidR="005D43C6" w:rsidRPr="005D43C6">
        <w:rPr>
          <w:u w:val="single"/>
        </w:rPr>
        <w:t xml:space="preserve">  </w:t>
      </w:r>
    </w:p>
    <w:p w:rsidR="00B257E7" w:rsidRDefault="005D43C6" w:rsidP="00564513">
      <w:r>
        <w:t>Présenter la problématique :</w:t>
      </w:r>
      <w:r w:rsidR="00B257E7">
        <w:t> </w:t>
      </w:r>
      <w:r>
        <w:t xml:space="preserve">adapter la ville </w:t>
      </w:r>
      <w:r w:rsidR="00B257E7">
        <w:t>au changement climatique</w:t>
      </w:r>
      <w:r>
        <w:t xml:space="preserve"> </w:t>
      </w:r>
      <w:r w:rsidR="00816264">
        <w:t>(</w:t>
      </w:r>
      <w:r>
        <w:t>le site </w:t>
      </w:r>
      <w:r w:rsidR="00816264">
        <w:t xml:space="preserve">= </w:t>
      </w:r>
      <w:r>
        <w:t>la ville de Lill</w:t>
      </w:r>
      <w:r w:rsidR="00816264">
        <w:t>e)</w:t>
      </w:r>
      <w:r w:rsidR="00246990">
        <w:t xml:space="preserve">. </w:t>
      </w:r>
      <w:r w:rsidRPr="005D43C6">
        <w:t xml:space="preserve">Distribuer </w:t>
      </w:r>
      <w:r w:rsidR="007E3DA2">
        <w:t xml:space="preserve">les badges </w:t>
      </w:r>
      <w:r>
        <w:t xml:space="preserve">de </w:t>
      </w:r>
      <w:r w:rsidR="007E3DA2">
        <w:t>couleurs</w:t>
      </w:r>
      <w:r w:rsidR="00246990">
        <w:t xml:space="preserve"> </w:t>
      </w:r>
    </w:p>
    <w:p w:rsidR="00A032BD" w:rsidRDefault="00A032BD" w:rsidP="00564513"/>
    <w:p w:rsidR="00E50B52" w:rsidRDefault="00E50B52" w:rsidP="00564513">
      <w:r>
        <w:t>1</w:t>
      </w:r>
      <w:r w:rsidRPr="00E50B52">
        <w:rPr>
          <w:vertAlign w:val="superscript"/>
        </w:rPr>
        <w:t>ère</w:t>
      </w:r>
      <w:r>
        <w:t xml:space="preserve"> partie</w:t>
      </w:r>
    </w:p>
    <w:p w:rsidR="00246990" w:rsidRDefault="00A032BD" w:rsidP="00564513">
      <w:r>
        <w:t>Consigne</w:t>
      </w:r>
      <w:r w:rsidR="007E3DA2">
        <w:t xml:space="preserve"> : </w:t>
      </w:r>
      <w:r w:rsidR="00BD22B6">
        <w:t xml:space="preserve">en fonction de leur couleur, </w:t>
      </w:r>
      <w:r w:rsidR="005D43C6">
        <w:t>choisir</w:t>
      </w:r>
      <w:r w:rsidR="007E3DA2">
        <w:t xml:space="preserve"> 2 </w:t>
      </w:r>
      <w:r w:rsidR="005D43C6">
        <w:t>vignette</w:t>
      </w:r>
      <w:r w:rsidR="007E3DA2">
        <w:t>s</w:t>
      </w:r>
      <w:r w:rsidR="005D43C6">
        <w:t>-marqueurs présentant un potentiel pour répondre à la problématique posée</w:t>
      </w:r>
      <w:r w:rsidR="00BD22B6">
        <w:t xml:space="preserve"> + proposer d’autres marqueurs</w:t>
      </w:r>
    </w:p>
    <w:p w:rsidR="007E3DA2" w:rsidRDefault="005D43C6" w:rsidP="00564513">
      <w:r>
        <w:t>(</w:t>
      </w:r>
      <w:r w:rsidR="00246990">
        <w:t>20</w:t>
      </w:r>
      <w:r>
        <w:t xml:space="preserve"> min)</w:t>
      </w:r>
    </w:p>
    <w:p w:rsidR="00A032BD" w:rsidRDefault="00A032BD" w:rsidP="00564513"/>
    <w:p w:rsidR="00246990" w:rsidRDefault="00E50B52" w:rsidP="00564513">
      <w:r>
        <w:lastRenderedPageBreak/>
        <w:t xml:space="preserve">Débriefing </w:t>
      </w:r>
      <w:r w:rsidR="00816264">
        <w:t>autour du pop</w:t>
      </w:r>
      <w:r w:rsidR="00BD22B6">
        <w:t>-</w:t>
      </w:r>
      <w:r w:rsidR="00816264">
        <w:t>up</w:t>
      </w:r>
      <w:r w:rsidR="00BD22B6">
        <w:t> </w:t>
      </w:r>
      <w:r w:rsidR="00246990">
        <w:t xml:space="preserve">(10min) </w:t>
      </w:r>
      <w:r w:rsidR="00BD22B6">
        <w:t>(BP)</w:t>
      </w:r>
      <w:r w:rsidR="00246990">
        <w:t xml:space="preserve"> </w:t>
      </w:r>
    </w:p>
    <w:p w:rsidR="00A032BD" w:rsidRDefault="00A032BD" w:rsidP="00564513"/>
    <w:p w:rsidR="00E50B52" w:rsidRDefault="00E50B52" w:rsidP="00564513">
      <w:r>
        <w:t>2</w:t>
      </w:r>
      <w:r w:rsidRPr="00E50B52">
        <w:rPr>
          <w:vertAlign w:val="superscript"/>
        </w:rPr>
        <w:t>ème</w:t>
      </w:r>
      <w:r>
        <w:t xml:space="preserve"> partie</w:t>
      </w:r>
    </w:p>
    <w:p w:rsidR="00A032BD" w:rsidRDefault="00A032BD" w:rsidP="00564513">
      <w:r>
        <w:t>Constitution des 4 g</w:t>
      </w:r>
      <w:r w:rsidR="00246990">
        <w:t xml:space="preserve">roupes </w:t>
      </w:r>
      <w:r w:rsidR="007E3DA2">
        <w:t>couleur</w:t>
      </w:r>
      <w:r w:rsidR="00246E3D">
        <w:t> </w:t>
      </w:r>
    </w:p>
    <w:p w:rsidR="007E3DA2" w:rsidRDefault="00A032BD" w:rsidP="00564513">
      <w:r>
        <w:t>Consigne :</w:t>
      </w:r>
      <w:r w:rsidR="00246E3D">
        <w:t xml:space="preserve"> à partir des marqueurs</w:t>
      </w:r>
      <w:r w:rsidR="00246990">
        <w:t xml:space="preserve"> collectés</w:t>
      </w:r>
      <w:r w:rsidR="00246E3D">
        <w:t>,</w:t>
      </w:r>
      <w:r w:rsidR="00246990">
        <w:t xml:space="preserve"> proposer 2</w:t>
      </w:r>
      <w:r w:rsidR="007E3DA2">
        <w:t xml:space="preserve"> pistes</w:t>
      </w:r>
      <w:r w:rsidR="00246990">
        <w:t xml:space="preserve"> (voir si certaines conviennent</w:t>
      </w:r>
      <w:r>
        <w:t xml:space="preserve"> ou les écrire</w:t>
      </w:r>
      <w:r w:rsidR="00246990">
        <w:t>)</w:t>
      </w:r>
      <w:r w:rsidR="007E3DA2">
        <w:t>, choi</w:t>
      </w:r>
      <w:r w:rsidR="00246990">
        <w:t>sir</w:t>
      </w:r>
      <w:r w:rsidR="007E3DA2">
        <w:t xml:space="preserve"> de</w:t>
      </w:r>
      <w:r w:rsidR="00246990">
        <w:t>s</w:t>
      </w:r>
      <w:r w:rsidR="007E3DA2">
        <w:t xml:space="preserve"> valeurs d’exemple</w:t>
      </w:r>
      <w:r w:rsidR="00246990">
        <w:t xml:space="preserve"> qui peuvent illustrer ces pistes</w:t>
      </w:r>
      <w:r w:rsidR="00246E3D">
        <w:t>, assembl</w:t>
      </w:r>
      <w:r w:rsidR="00246990">
        <w:t>er</w:t>
      </w:r>
      <w:r w:rsidR="00246E3D">
        <w:t xml:space="preserve"> la réflexion</w:t>
      </w:r>
      <w:r w:rsidR="00246990">
        <w:t xml:space="preserve"> (</w:t>
      </w:r>
      <w:proofErr w:type="spellStart"/>
      <w:r w:rsidR="00246990">
        <w:t>patafix</w:t>
      </w:r>
      <w:proofErr w:type="spellEnd"/>
      <w:r w:rsidR="00246990">
        <w:t>) (30min)</w:t>
      </w:r>
    </w:p>
    <w:p w:rsidR="00246E3D" w:rsidRDefault="00246E3D" w:rsidP="00564513"/>
    <w:p w:rsidR="00246E3D" w:rsidRPr="00246E3D" w:rsidRDefault="00246E3D" w:rsidP="00564513">
      <w:pPr>
        <w:rPr>
          <w:b/>
          <w:bCs/>
        </w:rPr>
      </w:pPr>
      <w:r w:rsidRPr="00246E3D">
        <w:rPr>
          <w:b/>
          <w:bCs/>
        </w:rPr>
        <w:t>20h-20h15</w:t>
      </w:r>
    </w:p>
    <w:p w:rsidR="00246E3D" w:rsidRDefault="00E50B52" w:rsidP="00564513">
      <w:r>
        <w:t>Restitution : accrochage des affiches selon les échelles/ateliers</w:t>
      </w:r>
      <w:bookmarkStart w:id="0" w:name="_GoBack"/>
      <w:bookmarkEnd w:id="0"/>
      <w:r>
        <w:t xml:space="preserve"> et présentation</w:t>
      </w:r>
      <w:r w:rsidR="00246E3D">
        <w:t xml:space="preserve"> des réflexions de chaque groupe</w:t>
      </w:r>
      <w:r w:rsidR="00A032BD">
        <w:t xml:space="preserve"> (15min)</w:t>
      </w:r>
    </w:p>
    <w:p w:rsidR="007E3DA2" w:rsidRDefault="007E3DA2" w:rsidP="00564513"/>
    <w:p w:rsidR="007E3DA2" w:rsidRPr="00246E3D" w:rsidRDefault="007E3DA2" w:rsidP="00564513">
      <w:pPr>
        <w:rPr>
          <w:b/>
          <w:bCs/>
        </w:rPr>
      </w:pPr>
      <w:r w:rsidRPr="00246E3D">
        <w:rPr>
          <w:b/>
          <w:bCs/>
        </w:rPr>
        <w:t>20h15</w:t>
      </w:r>
    </w:p>
    <w:p w:rsidR="00564513" w:rsidRDefault="007E3DA2">
      <w:proofErr w:type="gramStart"/>
      <w:r>
        <w:t>feedback</w:t>
      </w:r>
      <w:proofErr w:type="gramEnd"/>
      <w:r>
        <w:t xml:space="preserve"> des étudiants</w:t>
      </w:r>
    </w:p>
    <w:sectPr w:rsidR="00564513" w:rsidSect="00C40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41BB"/>
    <w:multiLevelType w:val="hybridMultilevel"/>
    <w:tmpl w:val="C6C02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74B7"/>
    <w:multiLevelType w:val="hybridMultilevel"/>
    <w:tmpl w:val="78DC2E1E"/>
    <w:lvl w:ilvl="0" w:tplc="31FCE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13"/>
    <w:rsid w:val="00246990"/>
    <w:rsid w:val="00246E3D"/>
    <w:rsid w:val="00564513"/>
    <w:rsid w:val="005D43C6"/>
    <w:rsid w:val="007E3DA2"/>
    <w:rsid w:val="00816264"/>
    <w:rsid w:val="00A032BD"/>
    <w:rsid w:val="00B257E7"/>
    <w:rsid w:val="00BD22B6"/>
    <w:rsid w:val="00C40404"/>
    <w:rsid w:val="00CF0EAB"/>
    <w:rsid w:val="00DB7D86"/>
    <w:rsid w:val="00E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BCAD6"/>
  <w15:chartTrackingRefBased/>
  <w15:docId w15:val="{AF7D43AF-67E6-2040-86C3-AABCDEF7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Lemanski</dc:creator>
  <cp:keywords/>
  <dc:description/>
  <cp:lastModifiedBy>Delphine Lemanski</cp:lastModifiedBy>
  <cp:revision>3</cp:revision>
  <dcterms:created xsi:type="dcterms:W3CDTF">2020-01-28T15:44:00Z</dcterms:created>
  <dcterms:modified xsi:type="dcterms:W3CDTF">2020-01-30T14:39:00Z</dcterms:modified>
</cp:coreProperties>
</file>