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B1C" w:rsidRDefault="00857B1C" w:rsidP="00857B1C">
      <w:r w:rsidRPr="00857B1C">
        <w:t>Compte rendu de la réunion du groupe de travail " Développement économique et tourisme " du 30 avril 2017</w:t>
      </w:r>
    </w:p>
    <w:p w:rsidR="00857B1C" w:rsidRDefault="00857B1C" w:rsidP="00857B1C"/>
    <w:p w:rsidR="00857B1C" w:rsidRDefault="00857B1C" w:rsidP="00857B1C">
      <w:r>
        <w:t>Lors de la réunion du 30 avril en comité restreint, nous avons émis l'idée de fédérer avec les réseaux existants </w:t>
      </w:r>
    </w:p>
    <w:p w:rsidR="00857B1C" w:rsidRDefault="00857B1C" w:rsidP="00857B1C">
      <w:r>
        <w:t>( David Petit étend le coordinateur de tous ces réseaux  )</w:t>
      </w:r>
    </w:p>
    <w:p w:rsidR="00857B1C" w:rsidRDefault="00857B1C" w:rsidP="00857B1C">
      <w:r>
        <w:t>° Ambassadeur de la Pierre Bleue, à Wallers en Fagne</w:t>
      </w:r>
    </w:p>
    <w:p w:rsidR="00857B1C" w:rsidRDefault="00857B1C" w:rsidP="00857B1C">
      <w:r>
        <w:t>° Mais aussi avec "les villages de Patrimoine" pour faire bref sur le cahier des charges</w:t>
      </w:r>
    </w:p>
    <w:p w:rsidR="00857B1C" w:rsidRDefault="00857B1C" w:rsidP="00857B1C">
      <w:r>
        <w:t>-Village de moins de 2500 Hab, </w:t>
      </w:r>
    </w:p>
    <w:p w:rsidR="00857B1C" w:rsidRDefault="00857B1C" w:rsidP="00857B1C">
      <w:r>
        <w:t>-Patrimoine et paysage</w:t>
      </w:r>
    </w:p>
    <w:p w:rsidR="00857B1C" w:rsidRDefault="00857B1C" w:rsidP="00857B1C">
      <w:r>
        <w:t>-Attractivité touristique</w:t>
      </w:r>
    </w:p>
    <w:p w:rsidR="00857B1C" w:rsidRDefault="00857B1C" w:rsidP="00857B1C">
      <w:r>
        <w:t>-Animation et qualité d'accueil </w:t>
      </w:r>
    </w:p>
    <w:p w:rsidR="00857B1C" w:rsidRDefault="00857B1C" w:rsidP="00857B1C"/>
    <w:p w:rsidR="00857B1C" w:rsidRDefault="00857B1C" w:rsidP="00857B1C">
      <w:r>
        <w:t>On a rappelé l'importance de la formation pour les acteurs touristiques du territoire, et surtout la synergie "Positive" entre les 4 O.T. et le parc naturel</w:t>
      </w:r>
    </w:p>
    <w:p w:rsidR="00857B1C" w:rsidRDefault="00857B1C" w:rsidP="00857B1C">
      <w:r>
        <w:t>et on va mettre en place prochainement des Eductours pour sensibiliser tout le monde</w:t>
      </w:r>
    </w:p>
    <w:p w:rsidR="00857B1C" w:rsidRDefault="00857B1C" w:rsidP="00857B1C"/>
    <w:p w:rsidR="00857B1C" w:rsidRDefault="00857B1C" w:rsidP="00857B1C">
      <w:r>
        <w:t>Le deuxième volet  "Rendez vous gourmand"  (mini marché) je m'en été occupé,</w:t>
      </w:r>
      <w:r>
        <w:rPr>
          <w:b/>
          <w:bCs/>
        </w:rPr>
        <w:t xml:space="preserve"> tout été bouclé avec 5 exposants,</w:t>
      </w:r>
      <w:r>
        <w:t> mais Aude préfère que ce soit le Dimanche au lieu du vendredi prévu initialement voyant le nombre d'exposant diminuer, donc on fera peut être des test courant juillet et on mettra cela en place pour 2018 avec une infrastructure pensé et réfléchi, avec chapiteau etc ... pour ne pas gâcher la perspective du Musée et que cela soit qualitatif.</w:t>
      </w:r>
    </w:p>
    <w:p w:rsidR="00857B1C" w:rsidRDefault="00857B1C" w:rsidP="00857B1C"/>
    <w:p w:rsidR="00722A01" w:rsidRDefault="00722A01"/>
    <w:sectPr w:rsidR="00722A01" w:rsidSect="00722A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857B1C"/>
    <w:rsid w:val="00112406"/>
    <w:rsid w:val="00142727"/>
    <w:rsid w:val="00142D7D"/>
    <w:rsid w:val="0016475E"/>
    <w:rsid w:val="001B419F"/>
    <w:rsid w:val="001F1325"/>
    <w:rsid w:val="0025664E"/>
    <w:rsid w:val="0027154F"/>
    <w:rsid w:val="002D5483"/>
    <w:rsid w:val="00332464"/>
    <w:rsid w:val="00363942"/>
    <w:rsid w:val="0037770A"/>
    <w:rsid w:val="003B114C"/>
    <w:rsid w:val="005465C0"/>
    <w:rsid w:val="005B23EF"/>
    <w:rsid w:val="0067641B"/>
    <w:rsid w:val="006826E7"/>
    <w:rsid w:val="006B0F20"/>
    <w:rsid w:val="00722A01"/>
    <w:rsid w:val="00750188"/>
    <w:rsid w:val="007A3FE6"/>
    <w:rsid w:val="007F2C0F"/>
    <w:rsid w:val="00855FD8"/>
    <w:rsid w:val="00857B1C"/>
    <w:rsid w:val="00860BC5"/>
    <w:rsid w:val="00870791"/>
    <w:rsid w:val="008D0E71"/>
    <w:rsid w:val="00901702"/>
    <w:rsid w:val="0093212E"/>
    <w:rsid w:val="009E6D97"/>
    <w:rsid w:val="00A40ACE"/>
    <w:rsid w:val="00A6359B"/>
    <w:rsid w:val="00AB3A12"/>
    <w:rsid w:val="00AC5DFA"/>
    <w:rsid w:val="00B028E7"/>
    <w:rsid w:val="00BB7AA9"/>
    <w:rsid w:val="00BC2B01"/>
    <w:rsid w:val="00BD097D"/>
    <w:rsid w:val="00BE1AA5"/>
    <w:rsid w:val="00C06B0D"/>
    <w:rsid w:val="00CA6432"/>
    <w:rsid w:val="00D07216"/>
    <w:rsid w:val="00D9155E"/>
    <w:rsid w:val="00DD6BB0"/>
    <w:rsid w:val="00E137FB"/>
    <w:rsid w:val="00E31D8A"/>
    <w:rsid w:val="00EB7D97"/>
    <w:rsid w:val="00EF3320"/>
    <w:rsid w:val="00F00B56"/>
    <w:rsid w:val="00F24647"/>
    <w:rsid w:val="00F45D44"/>
    <w:rsid w:val="00F74CF5"/>
    <w:rsid w:val="00F75C77"/>
    <w:rsid w:val="00F92C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B1C"/>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955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1045</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dc:creator>
  <cp:lastModifiedBy>CR</cp:lastModifiedBy>
  <cp:revision>1</cp:revision>
  <dcterms:created xsi:type="dcterms:W3CDTF">2017-07-03T10:51:00Z</dcterms:created>
  <dcterms:modified xsi:type="dcterms:W3CDTF">2017-07-03T10:54:00Z</dcterms:modified>
</cp:coreProperties>
</file>