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5C" w:rsidRDefault="00AF6D5C" w:rsidP="00AF6D5C">
      <w:r>
        <w:rPr>
          <w:noProof/>
          <w:lang w:eastAsia="nl-BE"/>
        </w:rPr>
        <w:drawing>
          <wp:inline distT="0" distB="0" distL="0" distR="0">
            <wp:extent cx="4042800" cy="2707200"/>
            <wp:effectExtent l="0" t="0" r="0" b="0"/>
            <wp:docPr id="1" name="Afbeelding 1" descr="C:\Users\rebdem\AppData\Local\Microsoft\Windows\Temporary Internet Files\Content.Word\Boodschappendienst 020 beste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dem\AppData\Local\Microsoft\Windows\Temporary Internet Files\Content.Word\Boodschappendienst 020 beste 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800" cy="27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D5C" w:rsidRDefault="00AF6D5C" w:rsidP="00AF6D5C">
      <w:r>
        <w:t>Boodschappen (Poperinge)</w:t>
      </w:r>
    </w:p>
    <w:p w:rsidR="00AF6D5C" w:rsidRDefault="00AF6D5C" w:rsidP="00AF6D5C">
      <w:r>
        <w:rPr>
          <w:noProof/>
          <w:lang w:eastAsia="nl-BE"/>
        </w:rPr>
        <w:drawing>
          <wp:inline distT="0" distB="0" distL="0" distR="0">
            <wp:extent cx="4050000" cy="2700000"/>
            <wp:effectExtent l="0" t="0" r="8255" b="5715"/>
            <wp:docPr id="2" name="Afbeelding 2" descr="C:\Users\rebdem\AppData\Local\Microsoft\Windows\Temporary Internet Files\Content.Word\DSC_0139 (Medium) beste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bdem\AppData\Local\Microsoft\Windows\Temporary Internet Files\Content.Word\DSC_0139 (Medium) beste 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D5C" w:rsidRDefault="00AF6D5C" w:rsidP="00AF6D5C">
      <w:proofErr w:type="spellStart"/>
      <w:r>
        <w:t>Verjaardagsbezoekje</w:t>
      </w:r>
      <w:proofErr w:type="spellEnd"/>
      <w:r>
        <w:t xml:space="preserve"> (Heuvelland)</w:t>
      </w:r>
    </w:p>
    <w:p w:rsidR="00AF6D5C" w:rsidRDefault="00AF6D5C" w:rsidP="00AF6D5C">
      <w:r>
        <w:rPr>
          <w:noProof/>
          <w:lang w:eastAsia="nl-BE"/>
        </w:rPr>
        <w:lastRenderedPageBreak/>
        <w:drawing>
          <wp:inline distT="0" distB="0" distL="0" distR="0">
            <wp:extent cx="4089600" cy="2714400"/>
            <wp:effectExtent l="0" t="0" r="6350" b="0"/>
            <wp:docPr id="3" name="Afbeelding 3" descr="O:\NESTOR\5 Nestor beeldmateriaal\Foto's\Nestor foto's\2015\Vrijwilligersbijeenkomst februari Proventier\2015-02-6 Nestor Nieuwjaarsvergadering Proventier16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NESTOR\5 Nestor beeldmateriaal\Foto's\Nestor foto's\2015\Vrijwilligersbijeenkomst februari Proventier\2015-02-6 Nestor Nieuwjaarsvergadering Proventier16 (Large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600" cy="27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D5C" w:rsidRDefault="00AF6D5C" w:rsidP="00AF6D5C">
      <w:r>
        <w:t>Vrijwilligersbijeenkomst Huize Proventier</w:t>
      </w:r>
      <w:bookmarkStart w:id="0" w:name="_GoBack"/>
      <w:bookmarkEnd w:id="0"/>
    </w:p>
    <w:p w:rsidR="00AF6D5C" w:rsidRDefault="00AF6D5C" w:rsidP="00AF6D5C"/>
    <w:p w:rsidR="00AF6D5C" w:rsidRDefault="00AF6D5C" w:rsidP="00AF6D5C"/>
    <w:p w:rsidR="00AF6D5C" w:rsidRPr="00AF6D5C" w:rsidRDefault="00AF6D5C" w:rsidP="00AF6D5C"/>
    <w:sectPr w:rsidR="00AF6D5C" w:rsidRPr="00AF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5C"/>
    <w:rsid w:val="004758F8"/>
    <w:rsid w:val="00A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F6D5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F6D5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OCMW Poperinge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Vandemaele</dc:creator>
  <cp:lastModifiedBy>Rebecca Vandemaele</cp:lastModifiedBy>
  <cp:revision>1</cp:revision>
  <dcterms:created xsi:type="dcterms:W3CDTF">2016-12-19T12:25:00Z</dcterms:created>
  <dcterms:modified xsi:type="dcterms:W3CDTF">2016-12-19T13:07:00Z</dcterms:modified>
</cp:coreProperties>
</file>